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Роберт Фрост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тебе не довольно света
          <w:br/>
           Солнца, луны и звезд,
          <w:br/>
           Вспомни,
          <w:br/>
           Что существует где-то
          <w:br/>
           Старенький фермер Фрост.
          <w:br/>
           И если в горле твоем слеза
          <w:br/>
           Как полупроглоченный нож,
          <w:br/>
           Готовый вылезти через глаза,-
          <w:br/>
           Ты улыбнешься все ж.
          <w:br/>
          <w:br/>
          Ты улыбнешься лесным закатам,
          <w:br/>
           Всплескам индейских озер,
          <w:br/>
           Тупым вершинам,
          <w:br/>
           Зернистым скатам
          <w:br/>
           Шероховатых гор,
          <w:br/>
           Багряным соснам,
          <w:br/>
           Клюквенным кочкам,
          <w:br/>
           Звонко промерзшим насквозь;
          <w:br/>
           Лощинам сочным,
          <w:br/>
           Лиловым почкам,
          <w:br/>
           Долинам, где бродит лось,
          <w:br/>
          <w:br/>
          Метису Джимми,
          <w:br/>
           Джо или Робби,
          <w:br/>
           Чей доблестный род уснул;
          <w:br/>
           Последним каплям
          <w:br/>
           Индейской крови
          <w:br/>
           Под бурою кожей скул,
          <w:br/>
           Солнцу, надетому сеткой бликов
          <w:br/>
           На черенки мотыг…
          <w:br/>
           Если бы не было жизни в книгах —
          <w:br/>
           В жизни бы не было книг.
          <w:br/>
          <w:br/>
          Если тебе не довольно света
          <w:br/>
           Солнца, луны и звезд,
          <w:br/>
           Вспомни, что существует где-то
          <w:br/>
           Старенький фермер Фрост.
          <w:br/>
           Лошадь глядит из-под мягкой челки,
          <w:br/>
           Хрипло поют петухи,
          <w:br/>
           Книга стоит на смолистой полке —
          <w:br/>
           Фермеровы стихи.
          <w:br/>
          <w:br/>
          Раскроешь книгу — повеет лесом,
          <w:br/>
           Так, безо всяких муз;
          <w:br/>
           Словно смеющимся надрезом
          <w:br/>
           Брызнет в лицо арбуз,
          <w:br/>
           Словно
          <w:br/>
           Вспугнешь в великаньей чаще
          <w:br/>
           Маленького зверька,
          <w:br/>
           Словно достанешь
          <w:br/>
           Тыквенной чашей
          <w:br/>
           Воду из родника.
          <w:br/>
          <w:br/>
          И в этом диком лесном напитке
          <w:br/>
           Весь отразится свет —
          <w:br/>
           Мир необъятный,
          <w:br/>
           Где все в избытке,
          <w:br/>
           Но вечно чего-то нет…
          <w:br/>
           И снова примешь ты все на свете:
          <w:br/>
           И терпкое слово «пусть»,
          <w:br/>
           И путь далекий,
          <w:br/>
           И зимний ветер,
          <w:br/>
           И мужественную грусть.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2022-04-22T13:47:47+03:00</dcterms:created>
  <dcterms:modified xsi:type="dcterms:W3CDTF">2022-04-22T13:47:47+03:00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