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Роберту Бернсу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сегодня двести лет,
          <w:br/>
          Но к этой годовщине
          <w:br/>
          Ты не состарился, поэт,
          <w:br/>
          А молод и доныне.
          <w:br/>
          <w:br/>
          Зачем считать твои века,
          <w:br/>
          Когда из двух столетий
          <w:br/>
          Не прожил ты и сорока
          <w:br/>
          Годов на этом свете?
          <w:br/>
          <w:br/>
          С твоей страницы и сейчас
          <w:br/>
          Глядят умно и резко
          <w:br/>
          Зрачки больших и темных глаз,
          <w:br/>
          Таящих столько блеска.
          <w:br/>
          <w:br/>
          Все так же прям с горбинкой нос
          <w:br/>
          И гладок лоб широкий,
          <w:br/>
          И пряди темные волос
          <w:br/>
          Чуть оттеняют щеки.
          <w:br/>
          <w:br/>
          И твой сюртук не слишком стар,
          <w:br/>
          А кружева, белея,
          <w:br/>
          Заметней делают загар
          <w:br/>
          Твоей крестьянской шеи.
          <w:br/>
          <w:br/>
          Поэт и пахарь, с малых лет
          <w:br/>
          Боролся ты с судьбою.
          <w:br/>
          Твоя страна и целый свет
          <w:br/>
          В долгу перед тобою.
          <w:br/>
          <w:br/>
          Ты жил бы счастливо вполне
          <w:br/>
          На малые проценты
          <w:br/>
          Того, что стоили стране
          <w:br/>
          Твои же монументы,
          <w:br/>
          <w:br/>
          Ты стал чертовски знаменит,
          <w:br/>
          И сам того не зная.
          <w:br/>
          Твоими песнями звенит
          <w:br/>
          Шотландия родная.
          <w:br/>
          <w:br/>
          Когда, рассеяв полумрак,
          <w:br/>
          Зажжется свет вечерний,
          <w:br/>
          Тебя шахтер или рыбак
          <w:br/>
          Читают вслух в таверне.
          <w:br/>
          <w:br/>
          В народе знает стар и мал
          <w:br/>
          Крутую арку моста,
          <w:br/>
          Где твой О’Шентер проскакал
          <w:br/>
          На лошади бесхвостой.
          <w:br/>
          <w:br/>
          Поют под музыку твой стих,
          <w:br/>
          Сопровождая танцы,
          <w:br/>
          В коротких юбочках своих
          <w:br/>
          Праправнуки-шотландцы.
          <w:br/>
          <w:br/>
          Ты с каждым веком все родней
          <w:br/>
          Чужим и дальним странам.
          <w:br/>
          «Забыть ли дружбу прежних дней?»
          <w:br/>
          Поют за океаном.
          <w:br/>
          <w:br/>
          Мила и нам, твоим друзьям,
          <w:br/>
          Твоя босая муза.
          <w:br/>
          Она прошла по всем краям
          <w:br/>
          Советского Союза.
          <w:br/>
          <w:br/>
          Мы вспоминаем о тебе
          <w:br/>
          Под шум веселый пира,
          <w:br/>
          И рядом с нами ты в борьбе
          <w:br/>
          За мир и счастье мира!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2022-03-25T08:16:45+03:00</dcterms:created>
  <dcterms:modified xsi:type="dcterms:W3CDTF">2022-03-25T08:16:45+03:00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