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Ровеснику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Гремела война, кровавя свой след,
          <w:br/>
           размалывая нации, расы.
          <w:br/>
           Революция… а тебе восемнадцать лет!
          <w:br/>
           Как здорово это, как это прекрасно!
          <w:br/>
           Все двигалось, пело. Флаги кругом.
          <w:br/>
           На лицах как будто и не было хмури.
          <w:br/>
           История дула еще ветерком,
          <w:br/>
           еще ветерком, а не бурей.
          <w:br/>
           Все было еще в наброске, вчерне.
          <w:br/>
           Дворцы не дрожали еще от прикладов.
          <w:br/>
           Но ты разобрался — на чьей стороне
          <w:br/>
           в ряды становиться надо.
          <w:br/>
           Не прятался после от пуль юнкеров,
          <w:br/>
           что в Зимнем по лестницам пятились
          <w:br/>
           в страхе.
          <w:br/>
           Той ночью октябрьской дымом костров
          <w:br/>
           шинель и обмотки твои пропахли.
          <w:br/>
           Угадываю по твоей седине —
          <w:br/>
           ты многое видел… Знаю, знаю:
          <w:br/>
           ты юность далекую вспоминаешь
          <w:br/>
           с самой историей наедине.
          <w:br/>
          <w:br/>
          Есть мира огромность и дел огромность.
          <w:br/>
           И каждому юноше в нашей стране
          <w:br/>
           желаю, чтоб к старости было что вспомнить.
          <w:br/>
           Вот так же — с Историей наедине.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2022-04-21T16:40:32+03:00</dcterms:created>
  <dcterms:modified xsi:type="dcterms:W3CDTF">2022-04-21T16:40:32+03:00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