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 полуночной природы,
          <w:br/>
           Любовь очей, моя страна!
          <w:br/>
           Твоя живая тишина,
          <w:br/>
           Твои лихие непогоды,
          <w:br/>
           Твои леса, твои луга,
          <w:br/>
           И Волги пышные брега,
          <w:br/>
           И Волги радостные воды —
          <w:br/>
           Всё мило мне, как жар стихов,
          <w:br/>
           Как жажда пламенная славы,
          <w:br/>
           Как шум прибережной дубравы
          <w:br/>
           И разыгравшихся валов.
          <w:br/>
          <w:br/>
          Всегда люблю я, вечно живы
          <w:br/>
           На крепкой памяти моей
          <w:br/>
           Предметы юношеских дней
          <w:br/>
           И сердца первые порывы;
          <w:br/>
           Когда волшебница-мечта
          <w:br/>
           Красноречивые места
          <w:br/>
           Мне оживляет и рисует,
          <w:br/>
           Она свежа, она чиста,
          <w:br/>
           Она блестит, она ликует.
          <w:br/>
          <w:br/>
          Но там, где русская природа,
          <w:br/>
           Как наших дедов времена,
          <w:br/>
           И величава, и грозна,
          <w:br/>
           И благодатна, как свобода,-
          <w:br/>
           Там вяло дни мои лились,
          <w:br/>
           Там не внимают вдохновенью,
          <w:br/>
           И люди мирно обреклись
          <w:br/>
           Непринужденному забвенью.
          <w:br/>
          <w:br/>
          Целуй меня, моя Лилета,
          <w:br/>
           Целуй, целуй! Опять с тобой
          <w:br/>
           Восторги вольного поэта,
          <w:br/>
           И сила страсти молодой,
          <w:br/>
           И голос лиры вдохновенной!
          <w:br/>
           Покинув край непросвещенный,
          <w:br/>
           Душой высокое любя,
          <w:br/>
           Опять тобой воспламененный,
          <w:br/>
           Я стану петь и шум военный,
          <w:br/>
           И меченосцев, и тебя!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2022-04-22T01:00:03+03:00</dcterms:created>
  <dcterms:modified xsi:type="dcterms:W3CDTF">2022-04-22T01:00:03+03:00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