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Рождение Леля песни молодого баяна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Я ходил молиться богам, сперва небесным, там земным, а там подземным и просил их научить меня сладостно петь. Но сколько жрецам ни раздарил я овечек и коз, всё ж надо мной смеялись пастушки. Глупец, мне давно бы пойти к Лелю. Он услышал мои молитвы и кинул несколько искр в мою чашу, мед закипел, и я с тех пор воспеваю Леля и чаще пляшущим девушкам пою под лад его рождение, они улыбаются и хвалят Баяна.
          <w:br/>
          <w:br/>
          2
          <w:br/>
          <w:br/>
          Что б мы были без вас, прелестные, с вами и пустынная природа теряет свою дикость, и птички поют сладостнее, и мы дышим дыханьем бессмертных. Послушайте повесть мою. Проно выучил внучку свою Ладу волшебству, сим волшебством она отвлекала богов от богинь, перед всяким летала призраком и мучила пустыми желаниями, а в богинь поселяла ревнивость. Только поцелуй мог разрушить очарование, и гонимая Лада тайно ниспустилась на землю. Около горящего дуба лежали дикие обитатели земли, ужасные песни прославляли убийство, и победители пили кровь из черепа вражеского. Лада явилась пред ними, и они устыдились своей жестокости и познали благость бессмертных в нежных объятиях дев.
          <w:br/>
          <w:br/>
          3
          <w:br/>
          <w:br/>
          Поверьте мне, милые, ясное зеркало вод опаснее шумящего потока, одно устрашает нас, другое привлекает. Никто из богов, лежа на пуховом облаке, не знал, куда скрылась Лада, и летучий Догода, от которого она не скрылася и даже позволяла дитяте завивать падущие на груди ее кудри, о всем рассказал им, и боги и богини полетели на землю. Боги — похитить поцелуй, а богини — из ревности запрятать волшебницу Ладу.
          <w:br/>
          <w:br/>
          4
          <w:br/>
          <w:br/>
          Резвитесь, паст’ушки и пастушк’и, кружитесь, схватившись руками. Без резвости и красота не красота. Мерцана из небесных чертогов привела за полную ручку летуна Догоду: «Вот тебе, прелестная Зимцерла, — сказала она, — вот любовник твой, забавляйтесь, а под вечер я приду за ним». Но прелестная Зимцерла и не глядит на него. «Ты изменил сестре моей Ладе, изменишь и мне! Поди, ветреник, не тронь моих цветов. Я и без тебя буду забавляться пестренькими бабочками. Поди, ветреник, не тронь цветов моих». Он вздохнул и понесся, а ее цветы стали завядать от жару солнечного. Зимцерла вздохнула, и в кусточке что-то вздохнуло. Она уронила слезку, а Догода унес ее на розу и с улыбкой обнялся с Зимцерлой.
          <w:br/>
          <w:br/>
          5
          <w:br/>
          <w:br/>
          О властолюбие, что не делают для тебя и бессмертные и смертные! На просвещенный Ладою народ кидается Лед с мечом обоюдуострым. Неизвестный воин, весь покрытый железом, защищает его. Лед ударяет по забралу, забрало поднимается вверх и лицо Лады блеснуло под закрывающимся железом. Исступленный бог схватывает за узду Ладиного коня и обнимает латы, пустые латы на него падают, и молоденький кролик скрывается в кустарнике.
          <w:br/>
           Послушайте, молодые любовники, послушайте, что вам молодой Баян поет. Обманчиво время, а женщины обманчивее и времени. Наши деды, певал Святославов Баян, называли их колдуньями, которые устрашают вас в длинные вечера на посиделках, о девы и юноши. Ужасный Лед хотел похитить у Лады поцелуй, уж она находилась в его объятиях, как, превращенная в белого кролика, сокрылась она в кустарнике. Лед наклонился к кустарнику и выгнал уж не белого, а черного кролика. «Не укроешься!» — кричал он и загнал его в темную пещеру, где вместо кролика кто-то обнял его. «Это ты», — прошептал он и ловил уста ее; но это была Яга, жена его. Тщетно вырывался он из объятий ее; она держала его и осыпала его укоризнами.
          <w:br/>
          <w:br/>
          Не беги меня, Людмила, я более не буду принуждать тебя сказать мне «люблю». Быть насильно милым нельзя, говорит старинная песня.
          <w:br/>
           Святовид хотел поцеловать Ладу, она убегала его. Лада превратилася в пастушку, он в пастушка; из его объятий она улетела бабочкою, а он пестреньким мотыльком хотел свиться с нею; но хитрая замочила ему крылья, превратяся росою, и он упал меж колючим шиповником. С тех пор Святовид перестал превращаться и улетел в свое солнце.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2022-04-22T02:29:58+03:00</dcterms:created>
  <dcterms:modified xsi:type="dcterms:W3CDTF">2022-04-22T02:29:58+03:00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