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концу подходило крещенье
          <w:br/>
           Горластых российских ребят,
          <w:br/>
           И древние гасли реченья,
          <w:br/>
           И гаснул старинный обряд.
          <w:br/>
          <w:br/>
          Ударили в окна шрапнели,
          <w:br/>
           А пуля икону прожгла,
          <w:br/>
           И женщина в жесткой шинели
          <w:br/>
           В уездную церковь вошла.
          <w:br/>
          <w:br/>
          Смеркалось в приделах священных,
          <w:br/>
           Но вспыхнул окладов металл.
          <w:br/>
           Ребенка смущенный священник
          <w:br/>
           Безропотно ей передал.
          <w:br/>
          <w:br/>
          Тяжелые, властные руки
          <w:br/>
           Легко подхватили меня
          <w:br/>
           Во имя всеобщей поруки,
          <w:br/>
           Во имя всеобщего дня.
          <w:br/>
          <w:br/>
          Чуть двинула в ласке губами,
          <w:br/>
           Услышав над крышей разрыв,
          <w:br/>
           Свое огневое дыханье
          <w:br/>
           С ребячьим дыханием слив.
          <w:br/>
          <w:br/>
          Закинулась мать. Закричала:
          <w:br/>
           — Ведь я же его родила!..—
          <w:br/>
           С концами смешались начала,
          <w:br/>
           Свершались большие дела,
          <w:br/>
          <w:br/>
          Упали уездные стены,
          <w:br/>
           Ни тени от них, ни угла…
          <w:br/>
           По страшным просторам вселенной,
          <w:br/>
           Спеша, Революция шла.
          <w:br/>
          <w:br/>
          А в глуби бездонной России,
          <w:br/>
           В глубины всемирной любви
          <w:br/>
           Ее провожали пустые,
          <w:br/>
           Святые глазенки мои.
          <w:br/>
          <w:br/>
          Держа рукоятку нагана,
          <w:br/>
           Как ангел, в грозе и грязи,
          <w:br/>
           Куда она вдаль прошагала
          <w:br/>
           По нашей жестокой Руси?
          <w:br/>
          <w:br/>
          А может, она и жесточе,
          <w:br/>
           А может, и мягче ее?
          <w:br/>
           Все дольше ей путь… Все короче
          <w:br/>
           Короткое время мое.
          <w:br/>
          <w:br/>
          И я, на путях ее крестных
          <w:br/>
           Не зная иного креста,
          <w:br/>
           Влюблен, долгопамятный крестник,
          <w:br/>
           В ее огневые уста.
          <w:br/>
          <w:br/>
          На свежих путях поколений,
          <w:br/>
           Обдумав житье и бытье,
          <w:br/>
           Шепчу:— Революция, Ленин,
          <w:br/>
           Россия —
          <w:br/>
           Крещенье мое!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2022-04-25T15:52:17+03:00</dcterms:created>
  <dcterms:modified xsi:type="dcterms:W3CDTF">2022-04-25T15:52:17+03:00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