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 Богородицы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Анна плакала в пустыне:
          <w:br/>
           «Ах, не знать мне благостыни!
          <w:br/>
           Люди, звери, мошка, птица, —
          <w:br/>
           Все вокруг нас веселится,
          <w:br/>
           Мне же, бедной, никогда
          <w:br/>
           Не свивать себе гнезда.
          <w:br/>
          <w:br/>
          О, неплодная утроба!
          <w:br/>
           Кто проводит к двери гроба?
          <w:br/>
           Мы как грешники в притворе;
          <w:br/>
           Скрыт упрек во всяком взоре.
          <w:br/>
           Всякий чище, всяк святей
          <w:br/>
           Той, что ходит без детей».
          <w:br/>
          <w:br/>
          Иоаким вдали тоскует,
          <w:br/>
           Ангел с неба возвествует:
          <w:br/>
           «Божий раб, тоска напрасна.
          <w:br/>
           Глаз Господень ежечасно
          <w:br/>
           Скорби праведников зрит
          <w:br/>
           И награду им дарит.
          <w:br/>
          <w:br/>
          Браки людям не запретны,
          <w:br/>
           Не тужи, что вы бездетны,
          <w:br/>
           А иди к своим воротам —
          <w:br/>
           Анна ждет за поворотом.
          <w:br/>
           Ты жену свою прими,
          <w:br/>
           Сердце грустью не томи!»
          <w:br/>
          <w:br/>
          Где наш путь? куда, откуда?
          <w:br/>
           Все мы ждем святого чуда,
          <w:br/>
           Кто покорен, кто смиренен,
          <w:br/>
           Тот в пути лишь будет верен.
          <w:br/>
           Претерпевый до конца
          <w:br/>
           Удостоится венца.
          <w:br/>
          <w:br/>
          Молвит, плача, мать седая:
          <w:br/>
           «Богу верила всегда я,
          <w:br/>
           Он, слезу мою отерший,
          <w:br/>
           Он, покров Свой распростерший,
          <w:br/>
           Не покинет Он меня,
          <w:br/>
           Сладкой вестью возманя!»
          <w:br/>
          <w:br/>
          Дни и ночи, ближе, ближе,
          <w:br/>
           Анна молит: «О, внемли же,
          <w:br/>
           Милосерд к Своим созданьям,
          <w:br/>
           Не томи нас ожиданьем!»
          <w:br/>
           И в назначенную ночь
          <w:br/>
           Родила Марию дочь.
          <w:br/>
          <w:br/>
          О Мария, Дева девам,
          <w:br/>
           Ты внемли моим напевам!
          <w:br/>
           Спаса мира Ты носила,
          <w:br/>
           Пусть и мне подастся сила
          <w:br/>
           Песни свято довести
          <w:br/>
           И себя Тобой спасти.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2022-04-22T21:02:04+03:00</dcterms:created>
  <dcterms:modified xsi:type="dcterms:W3CDTF">2022-04-22T21:02:04+03:00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