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Последние дни августа… Осень уже наступала.
          <w:br/>
          <w:br/>
          Солнце садилось. Внезапный порывистый ливень, без грому и без молний, только что промчался над нашей широкой равниной.
          <w:br/>
          <w:br/>
          Сад перед домом горел и дымился, весь залитый пожаром зари и потопом дождя.
          <w:br/>
          <w:br/>
          Она сидела за столом в гостиной и с упорной задумчивостью глядела в сад сквозь полураскрытую дверь.
          <w:br/>
          <w:br/>
          Я знал, что́ свершалось тогда в ее душе; я знал, что после недолгой, хоть и мучительной, борьбы она в этот самый миг отдавалась чувству, с которым уже не могла более сладить.
          <w:br/>
          <w:br/>
          Вдруг она поднялась, проворно вышла в сад и скрылась.
          <w:br/>
          <w:br/>
          Пробил час… пробил другой; она не возвращалась.
          <w:br/>
          <w:br/>
          Тогда я встал и, выйдя из дому, отправился по аллее, по которой — я в том не сомневался — пошла и она.
          <w:br/>
          <w:br/>
          Всё потемнело вокруг; ночь уже надвинулась. Но на сыром песку дорожки, ярко алея даже сквозь разлитую мглу, виднелся кругловатый предмет.
          <w:br/>
          <w:br/>
          Я наклонился… То была молодая, чуть распустившаяся роза. Два часа тому назад я видел эту самую розу на ее груди.
          <w:br/>
          <w:br/>
          Я бережно поднял упавший в грязь цветок и, вернувшись в гостиную, положил его на стол, перед ее креслом.
          <w:br/>
          <w:br/>
          Вот и она вернулась наконец — и, легкими шагами пройдя всю комнату, села за стол.
          <w:br/>
          <w:br/>
          Ее лицо и побледнело и ожило; быстро, с веселым смущеньем бегали по сторонам опущенные, как бы уменьшенные глаза.
          <w:br/>
          <w:br/>
          Она увидала розу, схватила ее, взглянула на ее измятые, запачканные лепестки, взглянула на меня — и глаза ее, внезапно остановившись, засияли слезами.
          <w:br/>
          <w:br/>
          — О чем вы плачете? — спросил я.
          <w:br/>
          <w:br/>
          — Да вот об этой розе. Посмотрите, что с ней сталось.
          <w:br/>
          <w:br/>
          Тут я вздумал выказать глубокомыслие.
          <w:br/>
          <w:br/>
          — Ваши слезы смоют эту грязь, — промолвил я с значительным выраженьем.
          <w:br/>
          <w:br/>
          — Слезы не моют, слезы жгут, — отвечала она и, обернувшись к камину, бросила цветок в умиравшее пламя.
          <w:br/>
          <w:br/>
          — Огонь сожжет еще лучше слез, — воскликнула она не без удали, — и прекрасные глаза, еще блестевшие от слез, засмеялись дерзостно и счастливо.
          <w:br/>
          <w:br/>
          Я понял, что и она была сожжена.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2022-03-19T00:26:41+03:00</dcterms:created>
  <dcterms:modified xsi:type="dcterms:W3CDTF">2022-03-19T00:26:41+03:00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