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думай ты, чтоб я других ловила
          <w:br/>
           И чью бы грудь я взором уязвила.
          <w:br/>
           Напрасно мне пеняешь ты, грубя.
          <w:br/>
           Я та же всё. Не возмущай себя,
          <w:br/>
           Хотя твое я сердце растравила.
          <w:br/>
           Любовь меня еще не изрезвила,
          <w:br/>
           Неверности мне в сердце не вдавила.
          <w:br/>
           И что горю другим я кем, любя,
          <w:br/>
           Не думай ты.
          <w:br/>
           Изменою я мыслей не кривила,
          <w:br/>
           Другим любви я сроду не явила,
          <w:br/>
           Свободу кем и сердце погубя,
          <w:br/>
           Твой страхом дух я тщетно удивила,
          <w:br/>
           Но, чтоб любить я стала и тебя,
          <w:br/>
           Не думай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2022-04-22T08:24:58+03:00</dcterms:created>
  <dcterms:modified xsi:type="dcterms:W3CDTF">2022-04-22T08:24:58+03:00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