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"Рты подъездов, уши арок и глаза оконных рам..."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Рты подъездов, уши арок и глаза оконных рам
          <w:br/>
          Со светящимися лампами-зрачками...
          <w:br/>
          Все дневные пассажиры, все мои клиенты - там,-
          <w:br/>
          Все, кто ездит на такси, а, значит - с нами.
          <w:br/>
          <w:br/>
          	Смешно, конечно, говорить,
          <w:br/>
          	Но очень даже может быть,
          <w:br/>
          		Что мы знакомы с вами. Нет, не по работе...
          <w:br/>
          	А не знакомы - дайте срок,-
          <w:br/>
          	На мой зеленый огонек
          <w:br/>
          		Зайдете, зайдете!
          <w:br/>
          <w:br/>
          Круглый руль, но и "баранка" - тоже круглое словцо.
          <w:br/>
          Хорошо, когда "запаска" не дырява,-
          <w:br/>
          То раскручиваем влево мы Садовое кольцо,
          <w:br/>
          То Бульварное закручиваем вправо.
          <w:br/>
          <w:br/>
          	И ветер гаснет на стекле,
          <w:br/>
          	Рукам привычно на руле,
          <w:br/>
          		И расстоянье счетчик меряет деньгами,
          <w:br/>
          	А мы - как всадники в седле,-
          <w:br/>
          	Мы редко ходим по земле
          <w:br/>
          		Своими ногами.
          <w:br/>
          <w:br/>
          Лысый скат - так что не видно от протектора следа,-
          <w:br/>
          Сдать в наварку - и хоть завтра жми до Крыма.
          <w:br/>
          Так что лысина на скате - поправимая беда,-
          <w:br/>
          На душе она - почти непоправима.
          <w:br/>
          <w:br/>
          	Бывают лысые душой,-
          <w:br/>
          	Недавно сел один такой.
          <w:br/>
          		"Кидаю сверху,- говорит,- спешу - не видишь?"
          <w:br/>
          	Мол, не обижу. Что ж, сидай,
          <w:br/>
          	Но только сверху не кидай -
          <w:br/>
          		Обидишь, обидишь!
          <w:br/>
          <w:br/>
          Тот рассказывает утром про удачное вчера,
          <w:br/>
          А другой - про трудный день,- сидит, усталый...
          <w:br/>
          Мы - удобные попутчики, таксисты-шофера,-
          <w:br/>
          Собеседники мы - профессионалы.
          <w:br/>
          <w:br/>
          	Бывает, ногу сломит черт,
          <w:br/>
          	А вам скорей - аэропорт,-
          <w:br/>
          		Зеленым светом мы, как чудом света, бредим.
          <w:br/>
          	Мой пассажир, ты рано сник,-
          <w:br/>
          	У нас час пик, а не тупик,-
          <w:br/>
          		Садитесь, поедем!
          <w:br/>
          <w:br/>
          Мы случайные советчики, творцы летучих фраз,-
          <w:br/>
          Вы нас спрашивали - мы вам отвечали.
          <w:br/>
          Мы - лихие собеседники веселья, но подчас
          <w:br/>
          Мы - надежные молчальники печали.
          <w:br/>
          <w:br/>
          	Нас почитают, почитай,
          <w:br/>
          	Почти хранителями тайн -
          <w:br/>
          		Нам правду громко говорят, пусть это тайна,-
          <w:br/>
          	Нам некому - и смысла нет -
          <w:br/>
          	Потом выбалтывать секрет,
          <w:br/>
          		Хотя бы случайно.
          <w:br/>
          <w:br/>
          ...Я ступаю по нехоженой проезжей полосе
          <w:br/>
          Не колесною резиною, а кожей,-
          <w:br/>
          Злюсь, конечно, на таксистов - не умеют ездить все,-
          <w:br/>
          Осторожно - я неопытный прохожий!
          <w:br/>
          <w:br/>
          	Вот кто-то там таксиста ждет,
          <w:br/>
          	Но я сегодня - пешеход,-
          <w:br/>
          		А то подвез бы: "Сядь,- сказал бы,- человече!"
          <w:br/>
          	Вы все зайдете - дайте срок -
          <w:br/>
          	На мой зеленый огонек,-
          <w:br/>
          		До скорой, до встречи!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2021-11-10T23:03:23+03:00</dcterms:created>
  <dcterms:modified xsi:type="dcterms:W3CDTF">2021-11-10T23:03:23+03:00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