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Русская песня (И я выйду ль на крылечко)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я выйду ль на крылечко,
          <w:br/>
           На крылечко погулять,
          <w:br/>
           И я стану ль у колечка
          <w:br/>
           О любезном горевать;
          <w:br/>
           Как у этого ль колечка
          <w:br/>
           Он в последнее стоял
          <w:br/>
           И печальное словечко
          <w:br/>
           Мне, прощаючись, сказал:
          <w:br/>
           «За турецкой за границей,
          <w:br/>
           В басурманской стороне
          <w:br/>
           По тебе лишь по девице
          <w:br/>
           Слезы лить досталось мне…»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2022-04-21T23:18:46+03:00</dcterms:created>
  <dcterms:modified xsi:type="dcterms:W3CDTF">2022-04-21T23:18:46+03:00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