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 глухонемая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к Иисусу приведен
          <w:br/>
           Родными отрок бесноватый:
          <w:br/>
           Со скрежетом и в пене он
          <w:br/>
           Валялся, корчами объятый.
          <w:br/>
           — «Изыди, дух глухонемой!» —
          <w:br/>
           Сказал Господь. И демон злой
          <w:br/>
           Сотряс его и с криком вышел —
          <w:br/>
           И отрок понимал и слышал.
          <w:br/>
           Был спор учеников о том,
          <w:br/>
           Что не был им тот бес покорен,
          <w:br/>
           А Он сказал:
          <w:br/>
           «Сей род упорен:
          <w:br/>
           Молитвой только и постом
          <w:br/>
           Его природа одолима».
          <w:br/>
          <w:br/>
          Не тем же ль духом одержима
          <w:br/>
           Ты, Русь глухонемая! Бес,
          <w:br/>
           Украв твой разум и свободу,
          <w:br/>
           Тебя кидает в огнь и в воду,
          <w:br/>
           О камни бьет и гонит в лес.
          <w:br/>
           И вот взываем мы: Прииди…
          <w:br/>
           А избранный вдали от битв
          <w:br/>
           Кует постами меч молитв
          <w:br/>
           И скоро скажет: «Бес, изыди!».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2022-04-24T02:16:47+03:00</dcterms:created>
  <dcterms:modified xsi:type="dcterms:W3CDTF">2022-04-24T02:16:47+03:00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