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Рыжик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низенькой калитки
          <w:br/>
          Судьба столкнула их.
          <w:br/>
          Блестели солнца слитки
          <w:br/>
          На травах молодых.
          <w:br/>
          <w:br/>
          Два паренька молчали —
          <w:br/>
          Ведь цель у них одна,
          <w:br/>
          Одни у них печали:
          <w:br/>
          Вот здесь живет она…
          <w:br/>
          <w:br/>
          Та, что смеется звонко,
          <w:br/>
          О ком их сердце мрет,
          <w:br/>
          Глазастая девчонка,
          <w:br/>
          Колхозный счетовод.
          <w:br/>
          <w:br/>
          Двоим хоть поругаться.
          <w:br/>
          И право, как им быть?
          <w:br/>
          Кому из них остаться,
          <w:br/>
          Кому из них входить?
          <w:br/>
          <w:br/>
          Один не даст подругу
          <w:br/>
          Отбить: высок, плечист…
          <w:br/>
          Краса на всю округу,
          <w:br/>
          Шофер и футболист!
          <w:br/>
          <w:br/>
          Другой пониже ростом,
          <w:br/>
          Но ладно, крепко сбит,
          <w:br/>
          Себя он держит просто
          <w:br/>
          Да бойко говорит.
          <w:br/>
          <w:br/>
          Дежурный с полустанка,
          <w:br/>
          Фуражка — алый цвет!
          <w:br/>
          Проснувшись спозаранку,
          <w:br/>
          Он даже взял букет.
          <w:br/>
          <w:br/>
          Большой букет сирени,
          <w:br/>
          А может, зря и брал?
          <w:br/>
          Но, потеряв терпенье,
          <w:br/>
          Высокий вдруг сказал:
          <w:br/>
          <w:br/>
          — Довольно зря топтаться!
          <w:br/>
          Ждать больше нету сил.
          <w:br/>
          Идем! Пора дознаться,
          <w:br/>
          Пусть скажет, кто ей мил.
          <w:br/>
          <w:br/>
          Все выяснить без злобы,
          <w:br/>
          Без драки и без ссор —
          <w:br/>
          Так порешили оба
          <w:br/>
          И двинулись во двор.
          <w:br/>
          <w:br/>
          Горел закат над лугом,
          <w:br/>
          Без тропок, целиной,
          <w:br/>
          «Краса на всю округу»
          <w:br/>
          Уныло брел домой.
          <w:br/>
          <w:br/>
          На сердце было тяжко:
          <w:br/>
          Другой остался с ней.
          <w:br/>
          В своей большой фуражке —
          <w:br/>
          Гриб «рыжик», ей-же-ей!
          <w:br/>
          <w:br/>
          А покорил подругу,
          <w:br/>
          Но почему и как?!
          <w:br/>
          «Краса на всю округу»
          <w:br/>
          С досады сжал кулак.
          <w:br/>
          <w:br/>
          Он шел по первоцветам,
          <w:br/>
          Сердился и не знал,
          <w:br/>
          Что «рыжик» был поэтом,
          <w:br/>
          Он ей стихи читал.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2022-03-18T06:20:44+03:00</dcterms:created>
  <dcterms:modified xsi:type="dcterms:W3CDTF">2022-03-18T06:20:44+03:00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