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Рыцарь Овайн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ее скончалась мать,
          <w:br/>
           Отец женился нa дрянной,
          <w:br/>
           На худшей женщине из всех,
          <w:br/>
           Пришедших в этот мир земной.
          <w:br/>
           Старалась девушка вовсю —
          <w:br/>
           Топила печь, мела полы,
          <w:br/>
           Но злая мачеха ее
          <w:br/>
           С прибрежной сбросила скалы.
          <w:br/>
           «Отныне здесь живи — и тут
          <w:br/>
           Пусть беды все мои живут!
          <w:br/>
           Пока не явится Овайн,
          <w:br/>
           Чтобы тебя поцеловать,
          <w:br/>
           Ни от кого, ни от чего
          <w:br/>
           Тебе спасенья не видать!»
          <w:br/>
           …Из уст ее зловонье шло,
          <w:br/>
           И трижды вкруг большого пня
          <w:br/>
           Обвиты косы были, — все
          <w:br/>
           Ее боялись, как огня.
          <w:br/>
           На берег моря поспешил
          <w:br/>
           Храбрец Овайн, узнав о том,
          <w:br/>
           И там, не смея подойти,
          <w:br/>
           Смотрел на чудище с хвостом.
          <w:br/>
           Из уст ее зловонье шло,
          <w:br/>
           И косы вкруг большого пня,
          <w:br/>
           Как змеи, трижды обвились…
          <w:br/>
           «О, поцелуй, Овайн, меня!
          <w:br/>
           Вот королевский пояс — он
          <w:br/>
           Из моря мною извлечен;
          <w:br/>
           Мой талисман от тяжких ран
          <w:br/>
           И от невзгод тебя спасет,
          <w:br/>
           Но если хвост мой тронешь ты,
          <w:br/>
           Погибель пояс принесет!»
          <w:br/>
           И он ее поцеловал
          <w:br/>
           И королевский пояс взял.
          <w:br/>
           Из уст ее зловонье шло,
          <w:br/>
           И косы вкруг большого пня,
          <w:br/>
           Как змеи, дважды обвились…
          <w:br/>
           «О, поцелуй, Овайн, меня!
          <w:br/>
           Вот королевский перстень — он
          <w:br/>
           Из моря мною извлечен;
          <w:br/>
           Мой талисман от тяжких ран
          <w:br/>
           И от невзгод тебя спасет,
          <w:br/>
           Но если тронешь плавники,
          <w:br/>
           Погибель перстень принесет!»
          <w:br/>
           И он ее поцеловал
          <w:br/>
           И королевский перстень взял.
          <w:br/>
           Из уст ее зловонье шло,
          <w:br/>
           И косы вкруг большого пня
          <w:br/>
           Всего один раз обвились…
          <w:br/>
           «О, поцелуй, Овайн, меня!
          <w:br/>
           Вот короля печать — она
          <w:br/>
           Из моря мной извлечена;
          <w:br/>
           Мой талисман от тяжких ран
          <w:br/>
           И от невзгод тебя спасет,
          <w:br/>
           Но если тронешь ты меня,
          <w:br/>
           Печать погибель принесет!»
          <w:br/>
           Овайн ее поцеловал,
          <w:br/>
           Печать таинственную взял —
          <w:br/>
           И девы рот запах, как мед,
          <w:br/>
           Коса не оплетала пень,
          <w:br/>
           К Овайну дева подошла,
          <w:br/>
           Прекрасная, как майский день.
          <w:br/>
           «Любовь моя, — сказал Овайн,—
          <w:br/>
           Какой, ответь мне, лютый враг,
          <w:br/>
           Лесной ли волк, морской ли гад,
          <w:br/>
           Тебя обезобразил так?»
          <w:br/>
           «О, недруг мой — не волк лесной,
          <w:br/>
           Не гад морской и не змея:
          <w:br/>
           Обезобразила меня
          <w:br/>
           Злодейка — мачеха моя.
          <w:br/>
           Да будет кара ей за грех
          <w:br/>
           Страшнее всех и горше всех,
          <w:br/>
           Да пропадет она с тоски,
          <w:br/>
           Да станут зубы, как клыки,
          <w:br/>
           Чтоб по-людски ни пить, ни есть,
          <w:br/>
           Да станут волосы, как шерсть,
          <w:br/>
           Да будет ведьма в чаще жить,
          <w:br/>
           На четвереньках там ходить,
          <w:br/>
           Да будет вкруг нее зверье,
          <w:br/>
           Да не спасет никто ее!»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2022-04-22T15:47:00+03:00</dcterms:created>
  <dcterms:modified xsi:type="dcterms:W3CDTF">2022-04-22T15:47:00+03:00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