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 П. Шевыреву (Тебе хвала, и честь, и слава)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хвала, и честь, и слава!
          <w:br/>
           В твоих беседах ожила
          <w:br/>
           Святая Русь — и величава
          <w:br/>
           И православна, как была,
          <w:br/>
           В них самобытная, родная
          <w:br/>
           Заговорила старина,
          <w:br/>
           Нас к новой жизни подымая
          <w:br/>
           От унижения и сна!
          <w:br/>
          <w:br/>
          Ты добросовестно и смело
          <w:br/>
           И чистой, пламенной душой
          <w:br/>
           Сознал свое святое дело,
          <w:br/>
           И возбужденная тобой,
          <w:br/>
           Красноречиво рукоплещет
          <w:br/>
           Тебе великая Москва!
          <w:br/>
           Так пусть же на тебя клевещет
          <w:br/>
           Мирская, глупая молва!
          <w:br/>
          <w:br/>
          Твои враги… они чужбине
          <w:br/>
           Отцами проданы с пелен;
          <w:br/>
           Русь неугодна их гордыне,
          <w:br/>
           Им чужд и дик родной закон;
          <w:br/>
           Родной язык им непонятен,
          <w:br/>
           Им безответна и смешна
          <w:br/>
           Своя земля, их ум развратен,
          <w:br/>
           И совесть их прокажена.
          <w:br/>
          <w:br/>
          Так их не слушай — будь спокоен
          <w:br/>
           И не смущайся их молвой,
          <w:br/>
           Науки жрец и правды воин!
          <w:br/>
           Благословится подвиг твой:
          <w:br/>
           Уже он много дум свободных,
          <w:br/>
           И много чувств, и много сил
          <w:br/>
           Святых, родных, своенародных,
          <w:br/>
           Восстановил и укрепил.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2022-04-22T01:01:14+03:00</dcterms:created>
  <dcterms:modified xsi:type="dcterms:W3CDTF">2022-04-22T01:01:14+03:00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