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антресолей достану «ТТ»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антресолей достану «ТТ»,
          <w:br/>
           покручу-поверчу —
          <w:br/>
           я ещё поживу и т.д.,
          <w:br/>
           а пока не хочу
          <w:br/>
           этот свет покидать, этот свет,
          <w:br/>
           этот город и дом.
          <w:br/>
           Хорошо, если есть пистолет,
          <w:br/>
           остальное — потом.
          <w:br/>
           Из окошка взгляну на газон
          <w:br/>
           и обрубок куста.
          <w:br/>
           Домофон загудит, телефон
          <w:br/>
           зазвонит — суета.
          <w:br/>
          <w:br/>
          Надо дачу сначала купить,
          <w:br/>
           чтобы лес и река
          <w:br/>
           в сентябре начинали грустить
          <w:br/>
           для меня дурака.
          <w:br/>
           Чтоб летели кругом облака.
          <w:br/>
           Я о чём? Да о том:
          <w:br/>
           облака для меня дурака.
          <w:br/>
           А ещё, а потом,
          <w:br/>
           чтобы лес золотой, голубой
          <w:br/>
           блеск реки и небес.
          <w:br/>
           Не прохладно проститься с собой
          <w:br/>
           чтоб — в слезах, а не без.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2022-04-22T07:20:42+03:00</dcterms:created>
  <dcterms:modified xsi:type="dcterms:W3CDTF">2022-04-22T07:20:42+03:00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