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влажной розы ты, сбросив стыдливый покров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влажной розы ты, сбросив стыдливый покров,
          <w:br/>
           Принесла мне сумятицу в виде даров.
          <w:br/>
           С волосок твоя талия! Лик покажи мне!
          <w:br/>
           Я расплавлен как воск и к страданьям готов!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2022-04-21T11:33:45+03:00</dcterms:created>
  <dcterms:modified xsi:type="dcterms:W3CDTF">2022-04-21T11:33:45+03:00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