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гнезд замахали крикливые цапли...."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гнезд замахали крикливые цапли,
          <w:br/>
          С листьев скатились последние капли,
          <w:br/>
          Солнце, с прозрачных сияя небес,
          <w:br/>
          В тихих струях опрокинуло лес.
          <w:br/>
          <w:br/>
          С сердца куда-то слетела забота,
          <w:br/>
          Вижу, опять улыбается кто-то;
          <w:br/>
          Или весна выручает свое?
          <w:br/>
          Или и солнышко всходит мое?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2021-11-10T10:10:45+03:00</dcterms:created>
  <dcterms:modified xsi:type="dcterms:W3CDTF">2021-11-10T10:10:45+03:00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