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губами, сладко улыбающимися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(Рифмы 5 и 4-сложные)
          <w:br/>
          С губами, сладко улыбающимися,
          <w:br/>
          Она глядит глазами суженными,
          <w:br/>
          И черны пряди вкруг чела;
          <w:br/>
          Нить розоватыми жемчужинами
          <w:br/>
          С кораллами перемежающимися
          <w:br/>
          Ей шею нежно облегла.
          <w:br/>
          Она как будто не догадывается,
          <w:br/>
          Движеньем легким грудь показывая,
          <w:br/>
          Как странно-мутны взоры всех.
          <w:br/>
          И лишь ее накидка газовая
          <w:br/>
          В причудливые складки складывается,
          <w:br/>
          Дрожа под затаенный смех.
          <w:br/>
          Она встает, и зыбко свешиваются
          <w:br/>
          Алмазы, искрами утроенные,
          <w:br/>
          Горящих в локонах серег;
          <w:br/>
          Порывы, у тигриц усвоенные,
          <w:br/>
          С газельей медленностью смешиваются
          <w:br/>
          При каждом шаге легких ног.
          <w:br/>
          И меж изгибов, жадно впитываемых
          <w:br/>
          Глазами, жалко не ответственными,
          <w:br/>
          Безумцев, ведающих страсть,
          <w:br/>
          Нет, что не дышат снами девственными!
          <w:br/>
          То над толпой рабов испытываемых
          <w:br/>
          Владычица являет власть!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2022-03-19T09:32:03+03:00</dcterms:created>
  <dcterms:modified xsi:type="dcterms:W3CDTF">2022-03-19T09:32:03+03:00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