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кем я ездил в Испанию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Хлопает гид меня по плечу —
          <w:br/>
           Что смотрит сеньор в этот темный угол?
          <w:br/>
           А я молчу, а я ищу
          <w:br/>
           Могилу друга.
          <w:br/>
           Большой, со смеющимся ртом,
          <w:br/>
           Он уехал в тридцать седьмом.
          <w:br/>
           Это было чуть не полвека назад,
          <w:br/>
           Но со мной в автобусе в полумгле
          <w:br/>
           Улыбка его и глаза
          <w:br/>
           Качаются на стекле.
          <w:br/>
           И, рассказа не торопя,
          <w:br/>
           Я все жду его одного.
          <w:br/>
           Испания, он был за тебя,
          <w:br/>
           А ты убила его.
          <w:br/>
          <w:br/>
          Хлопает гид меня по плечу:
          <w:br/>
           — Сеньор, за поворотом Гранада.—
          <w:br/>
           А я молчу, а я ищу
          <w:br/>
           Могилу брата.
          <w:br/>
           В оливковых рощах
          <w:br/>
           И в калифских садах
          <w:br/>
           От рассвета и до заката,
          <w:br/>
           На скалах
          <w:br/>
           И городских площадях —
          <w:br/>
           Могилу брата.
          <w:br/>
           Может быть, его не найти,
          <w:br/>
           А разве забыть…
          <w:br/>
          <w:br/>
          Маленький бар на пути.
          <w:br/>
           — Вы русские?
          <w:br/>
           Этого не может быть.
          <w:br/>
           Вы русские?—
          <w:br/>
           И глядит, не мигая,
          <w:br/>
           Тоже Испания,
          <w:br/>
           Но другая.
          <w:br/>
           И дрожащая рука
          <w:br/>
           Старика
          <w:br/>
           Красный паспорт берет.
          <w:br/>
           И становится влажной щека,
          <w:br/>
           И к нему прижимается рот.
          <w:br/>
           Что он хочет сказать, старик?
          <w:br/>
           Я стираю время с его лица,
          <w:br/>
           По морщинке снимаю с его лица,
          <w:br/>
           Словно друг мой рядом стоит.
          <w:br/>
          <w:br/>
          Версты, горы и города…
          <w:br/>
           Может, вместе шли они в те года?..
          <w:br/>
           Хлопает гид меня по плечу.
          <w:br/>
           А я молчу.
          <w:br/>
           Может, здесь над обрывом,
          <w:br/>
           Где птичья власть,
          <w:br/>
           В небо синее
          <w:br/>
           Прямо из сердца его поднялась
          <w:br/>
           Горная пиния?
          <w:br/>
           Может, это его душа
          <w:br/>
           Смерти не верит,
          <w:br/>
           Апельсиновым цветом
          <w:br/>
           Пороша
          <w:br/>
           Белый берег?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2022-04-22T01:01:29+03:00</dcterms:created>
  <dcterms:modified xsi:type="dcterms:W3CDTF">2022-04-22T01:01:29+03:00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