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кумиром пей, Хайям, и не тужи о 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кумиром пей, Хайям, и не тужи о том,
          <w:br/>
           Что завтра встретишь смерть ты на пути своем,
          <w:br/>
           Считай, что ты вчера уже простился с жизнью,
          <w:br/>
           И нынче насладись любовью и вином.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2022-04-22T07:34:32+03:00</dcterms:created>
  <dcterms:modified xsi:type="dcterms:W3CDTF">2022-04-22T07:34:32+03:00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