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ослами будь ослом, не обнажай свой 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ослами будь ослом — не обнажай свой лик!
          <w:br/>
           Ослейшего спроси — он скажет: «Я велик!»
          <w:br/>
           А если у кого ослиных нет ушей,
          <w:br/>
           Тот для ословства явный еретик!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2022-04-22T15:20:07+03:00</dcterms:created>
  <dcterms:modified xsi:type="dcterms:W3CDTF">2022-04-22T15:20:07+03:00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