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полуночи ветер холодный подул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полуночи ветер холодный подул,
          <w:br/>
           И лист пожелтелый на землю свалился
          <w:br/>
           И с ропотом грустно по ней пропорхнул,
          <w:br/>
           От ветки родной далеко укатился.
          <w:br/>
          <w:br/>
          С родимой сторонки уносит меня
          <w:br/>
           Безвестной судьбы приговор неизменный,
          <w:br/>
           И грустно, что край оставляю тот я,
          <w:br/>
           Где жил и любил я в тиши отдаленной.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2022-04-22T09:12:15+03:00</dcterms:created>
  <dcterms:modified xsi:type="dcterms:W3CDTF">2022-04-22T09:12:15+03:00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