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трудом закончив вуз технический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трудом закончив вуз технический,
          <w:br/>
           В НИИ каком-нибудь служить.
          <w:br/>
           Мелькать в печати перьодической,
          <w:br/>
           Но никому не говорить.
          <w:br/>
          <w:br/>
          Зимою, вечерами мглистыми
          <w:br/>
           Пить анальгин, шипя «говно».
          <w:br/>
           Но исхудав, перед дантистами
          <w:br/>
           Нарисоваться всё равно.
          <w:br/>
          <w:br/>
          А по весне, когда акации
          <w:br/>
           Гурьбою станут расцветать,
          <w:br/>
           От аллергической реакции
          <w:br/>
           Чихать, сморкаться, и чихать.
          <w:br/>
          <w:br/>
          В подъезде, как инстинкт советует,
          <w:br/>
           Пнуть кошку в ожиревший зад.
          <w:br/>
           Смолчав и сплюнув где не следует,
          <w:br/>
           Заматериться невпопад.
          <w:br/>
          <w:br/>
          И только раз — случайно, походя —
          <w:br/>
           Открыто поглядев вперед,
          <w:br/>
           Услышать, как в груди шарахнулась
          <w:br/>
           Душа, которая умрёт.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2022-04-21T19:09:20+03:00</dcterms:created>
  <dcterms:modified xsi:type="dcterms:W3CDTF">2022-04-21T19:09:20+03:00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