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чем сравню я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чем сравню я тебя, тайной любви огонь?
          <w:br/>
           Ты стрела из цветов, сладкую боль с собой
          <w:br/>
           Нам всегда ты несешь; ты паутины сеть, —
          <w:br/>
           Льву ее разорвать нельзя.
          <w:br/>
          <w:br/>
          Аргус ты и слепец, пламя и холод ты,
          <w:br/>
           Кроткий, нежный тиран, мудрость безумья ты,
          <w:br/>
           Ты — здоровье больных, буря спокойная,
          <w:br/>
           Ты — искатель цветных камней.
          <w:br/>
          <w:br/>
          Тихо все в глубине; сердце как спит у нас:
          <w:br/>
           Эрос, меткий стрелок, сердце пронзит стрелой
          <w:br/>
           Славно луч заблестит алой зари дневной.
          <w:br/>
           Мрак ночной далеко уйдет.
          <w:br/>
          <w:br/>
          Все сияет для нас, блеском залито все,
          <w:br/>
           Как у лиры струна, сердце забьется вдруг,
          <w:br/>
           Будто факел зажгли в царском хранилище, —
          <w:br/>
           Мрак пещеры убит огнем.
          <w:br/>
          <w:br/>
          Эрос, факел святой, мрак разогнал ты нам,
          <w:br/>
           Эрос, мудрый стрелок, смерть и отраду шлешь,
          <w:br/>
           Эрос, зодчий-хитрец, храмы созиждешь ты,
          <w:br/>
           Ты — искатель цветных камней.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2022-04-21T21:54:15+03:00</dcterms:created>
  <dcterms:modified xsi:type="dcterms:W3CDTF">2022-04-21T21:54:15+03:00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