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Садко молодец, молодой Гусляр,
          <w:br/>
          Как начнет играть, пляшет млад и стар.
          <w:br/>
          Как начнут у него гусли звончаты петь,
          <w:br/>
          Тут выкладывать медь, серебром греметь.
          <w:br/>
          Так Садко ходил, молодой Гусляр,
          <w:br/>
          И богат бывал от певучих чар.
          <w:br/>
          И любим бывал за напевы струн,
          <w:br/>
          Так Садко гулял, и Садко был юн.
          <w:br/>
          Загрустил он раз: «Больно беден я,
          <w:br/>
          Пропадет вот так вся и жизнь моя».
          <w:br/>
          Закручинился он, к Ильменю пришел,
          <w:br/>
          Гусли звончаты взял, зазвенел лес и дол.
          <w:br/>
          Заходила волна, загорелась волна,
          <w:br/>
          Всколыхнулась со дна вся вода-глубина.
          <w:br/>
          Он так раз проиграл, проиграл он и два,
          <w:br/>
          А на третий мелькнула пред ним голова.
          <w:br/>
          Водный Царь перед ним, словно белый пожар,
          <w:br/>
          Разметался, встает, смотрит юный Гусляр.
          <w:br/>
          «Все, что хочешь, проси». — «Дай мне рыб золотых».
          <w:br/>
          — «Опускай невода, много вытащишь их».
          <w:br/>
          Трижды бросил в Ильмень он свои невода,
          <w:br/>
          Рыбой белой и красной дарила вода,
          <w:br/>
          И пока допевал он напевчатый стих,
          <w:br/>
          Дал Ильмень ему в невод и рыб золотых.
          <w:br/>
          Положил он всю рыбу на полных возах,
          <w:br/>
          Он в глубоких ее хоронил погребах.
          <w:br/>
          Через день он пришел и открыл погреба, —
          <w:br/>
          Эх Садко молодец, вот судьба так судьба:
          <w:br/>
          Там, где красная рыба — несчетная медь,
          <w:br/>
          Там, где белая — серебра полная клеть,
          <w:br/>
          А куда положил он тех рыб золотых,
          <w:br/>
          Все червонцы лежат, сколько их, сколько их!
          <w:br/>
          Тут Гусляр молодой стал богатый Купец,
          <w:br/>
          Гость Богатый Садко. Ну Гусляр молодец!
          <w:br/>
          Он по Новгороду ходит и глядит.
          <w:br/>
          «Где товары тут у вас?» — он говорит.
          <w:br/>
          «Я их выкуплю, товары все дотла».
          <w:br/>
          Вечно молодость хвастливою была.
          <w:br/>
          «Я сто тысячей казны вам заплачу.
          <w:br/>
          Где товары? Все товары взять хочу».
          <w:br/>
          Он поит Новогородских мужиков,
          <w:br/>
          Во хмелю-то напоить он всех готов.
          <w:br/>
          Выставляли тут товаров без конца,
          <w:br/>
          Да не считана казна у молодца.
          <w:br/>
          Все купил он, все, что было, он скупил,
          <w:br/>
          Он, сто тысячей отдав, богатым был.
          <w:br/>
          Терем выстроил, в высоком терему
          <w:br/>
          Камни ночью самоцветятся во тьму.
          <w:br/>
          Он Можайского Николу сорудил,
          <w:br/>
          Он вес маковицы ярко золотил.
          <w:br/>
          Изукрашивал иконы по стенам,
          <w:br/>
          Чистым жемчугом убрал иконы нам.
          <w:br/>
          Вызолачивал он царские врата,
          <w:br/>
          Пред жемчужной — золотая красота.
          <w:br/>
          А как в Новгороде снова он пошел,
          <w:br/>
          Он товаров на полушку не нашел,
          <w:br/>
          И зашел тогда Садко во темный ряд,
          <w:br/>
          Черепки, горшки там битые стоят.
          <w:br/>
          Усмехнулся он, купил и те горшки:
          <w:br/>
          «Пригодятся», говорит, «и черепки»,
          <w:br/>
          «Дети малые», мол, «будут в них играть,
          <w:br/>
          Будут в играх про Садко воспоминать.
          <w:br/>
          Я Садко Богатый Гость, Садко Гусляр,
          <w:br/>
          Я люблю, чтобы плясал и млад и стар.
          <w:br/>
          Гусли звончаты недаром говорят:
          <w:br/>
          Я Садко Богатый Гость, весенний сад!»
          <w:br/>
          Вот по Морю, Морю синему, средь пенистых зыбей,
          <w:br/>
          Выбегают, выгребают тридцать быстрых кораблей.
          <w:br/>
          Походили, погуляли, торговали далеко,
          <w:br/>
          А на Соколе на светлом едет сам купец Садко.
          <w:br/>
          Корабли бегут проворно, Сокол лишь стоит один,
          <w:br/>
          Видно чара тут какая, есть решение глубин.
          <w:br/>
          И промолвил Гость Богатый, говорит Садко Купец:
          <w:br/>
          «Будем жеребья метать мы, на кого пришел конец».
          <w:br/>
          Все тут жеребья метали, написавши имена, —
          <w:br/>
          Все плывут, перо Садково поглотила глубина.
          <w:br/>
          Дважды, трижды повторили, — вал взметнется, как гора,
          <w:br/>
          Ничего тот вал не топит, лишь Хмелева нет пера.
          <w:br/>
          Говорит тут Гость Богатый, говорит своим Садко:
          <w:br/>
          «Видно час мой подступает, быть мне в море глубоко,
          <w:br/>
          Я двенадцать лет по Морю, Морю синему ходил,
          <w:br/>
          Дани-пошлины я Морю, возгордившись, не платил.
          <w:br/>
          Говорил я: Что мне море? Я плачу кому хочу.
          <w:br/>
          Я гуляю на просторе, миг забав озолочу.
          <w:br/>
          А уж кланяться зачем же! Кто такой, как я, другой?
          <w:br/>
          Видно, Море осерчало. Жертвы хочет Царь Морской».
          <w:br/>
          Говорил так Гость Богатый, но, бесстрашный, гусли взял,
          <w:br/>
          В вал спустился — тотчас Сокол прочь от места побежал.
          <w:br/>
          Далеко ушел. Над Морем воцарилась тишина.
          <w:br/>
          А Садко спустился в бездну, он живой дошел до дна.
          <w:br/>
          Видит он великую там на дне избу,
          <w:br/>
          Тут Садко дивуется, узнает судьбу.
          <w:br/>
          Раковины светятся, месяцы дугой,
          <w:br/>
          На разных палатях сам там Царь Морской.
          <w:br/>
          Самоцветны камни с потолка висят,
          <w:br/>
          Жемчуга такие — не насытишь взгляд.
          <w:br/>
          Лампы из коралла, изумруд — вода,
          <w:br/>
          Так бы и осталась там душа всегда.
          <w:br/>
          «Здравствуй», Царь Морской промолвил Гусляру,
          <w:br/>
          «Ждал тебя долгонько, помню я игру.
          <w:br/>
          Что ж, разбогател ты — гусли позабыл?
          <w:br/>
          Ну-ка, поиграй мне, звонко, что есть сил».
          <w:br/>
          Стал Садко тут тешить Водного Царя,
          <w:br/>
          Заиграли гусли, звоном говоря,
          <w:br/>
          Заиграли гусли звончаты его,
          <w:br/>
          Царь Морской — плясать, не помнит ничего.
          <w:br/>
          Голова Морского словно сена стог,
          <w:br/>
          Пляшет, размахался, бьет ногой в порог,
          <w:br/>
          Шубою зеленой бьет он по стенам,
          <w:br/>
          А вверху — там Море с ревом льнет к скалам.
          <w:br/>
          Море разгулялось, тонут корабли,
          <w:br/>
          И когда бы сверху посмотреть могли,
          <w:br/>
          Видели б, что нет сильнее ничего,
          <w:br/>
          Чем Садко и гусли звончаты его.
          <w:br/>
          Наплясались ноги. Царь Морской устал.
          <w:br/>
          Гостя угощает, Гость тут пьяным стал.
          <w:br/>
          Развалялся в Море, на цветистом дне,
          <w:br/>
          И Морские Девы встали как во сне.
          <w:br/>
          Царь Морской смеется: «Выбирай жену.
          <w:br/>
          Ту бери, что хочешь. Лишь бери одну».
          <w:br/>
          Тридцать красовалось перед ним девиц
          <w:br/>
          Белизною груди, красотою лиц.
          <w:br/>
          А Садко причудник: ту, что всех скромней,
          <w:br/>
          Выбрал он, Чернава было имя ей.
          <w:br/>
          Спать легли, и странно в глубине морской
          <w:br/>
          Раковины рдели, месяцы дугой.
          <w:br/>
          Рыбы проходили в изумрудах вод,
          <w:br/>
          Видело мечтанье, как там кит живет,
          <w:br/>
          Сколько трав нездешних смотрит к вышине,
          <w:br/>
          Сколько тайн сокрыто на глубоком дне.
          <w:br/>
          И Садко забылся в красоте морской,
          <w:br/>
          И жену он обнял левою ногой.
          <w:br/>
          Что-то колыхнулось в сердце у него,
          <w:br/>
          Вспомнил, испугался, что ли, он чего.
          <w:br/>
          Только вдруг проснулся. Смотрит — чудеса:
          <w:br/>
          Новгород он видит, светят Небеса,
          <w:br/>
          Вон, там храм Николы, то его приход,
          <w:br/>
          С колокольни звон к заутрени зовет.
          <w:br/>
          Видит — он лежит над утренней рекой,
          <w:br/>
          Он в реке Чернаве левою ногой.
          <w:br/>
          Корабли на Волхе светят далеко.
          <w:br/>
          «Здравствуй, Гость Богатый! Здравствуй, наш Садко!»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2022-03-25T09:40:49+03:00</dcterms:created>
  <dcterms:modified xsi:type="dcterms:W3CDTF">2022-03-25T09:40:49+03:00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