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Самолеты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Запах леса и болота,
          <w:br/>
           полночь, ветер ледяной…
          <w:br/>
           Самолеты, самолеты
          <w:br/>
           пролетают надо мной.
          <w:br/>
          <w:br/>
          Пролетают рейсом поздним,
          <w:br/>
           рассекают звездный плес,
          <w:br/>
           пригибают ревом грозным
          <w:br/>
           ветки тоненьких берез.
          <w:br/>
          <w:br/>
          Полустанок в черном поле,
          <w:br/>
           глаз совиный фонаря…
          <w:br/>
           Сердце бродит, как слепое,
          <w:br/>
           в поле без поводыря.
          <w:br/>
          <w:br/>
          Обступает темень плотно,
          <w:br/>
           смутно блещет путь стальной.
          <w:br/>
           Самолеты, самолеты
          <w:br/>
           пролетают надо мной.
          <w:br/>
          <w:br/>
          Я устала и продрогла,
          <w:br/>
           но ведь будет, все равно
          <w:br/>
           будет дальняя дорога,
          <w:br/>
           будет все, что суждено.
          <w:br/>
          <w:br/>
          Будет биться в ровном гуле
          <w:br/>
           в стекла звездная река,
          <w:br/>
           и дремать спокойно будет
          <w:br/>
           на моей твоя рука…
          <w:br/>
          <w:br/>
          Можно ль сердцу без полета?
          <w:br/>
           Я ли этому виной?
          <w:br/>
           Самолеты, самолеты
          <w:br/>
           пролетают надо мной.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2022-04-23T18:27:41+03:00</dcterms:created>
  <dcterms:modified xsi:type="dcterms:W3CDTF">2022-04-23T18:27:41+03:00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