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Сант-Яго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Наивная баллада</strong>
          <w:br/>
          <w:br/>
          I
          <w:br/>
          <w:br/>
          Нынче ночью прошел Сант-Яго
          <w:br/>
           по светлым дорожкам неба.
          <w:br/>
           Это дети, смеясь, рассказали
          <w:br/>
           тоненьким струйкам речки.
          <w:br/>
          <w:br/>
          Далеко ли небесный странник
          <w:br/>
           держит путь по бескрайним тропинкам?
          <w:br/>
           Он едет заре навстречу
          <w:br/>
           на коне, что белее снега.
          <w:br/>
          <w:br/>
          Дети-крошки, резвитесь на воле,
          <w:br/>
           раскидайте свой смех по ветру!
          <w:br/>
          <w:br/>
          Мой сосед рассказал про Сант-Яго
          <w:br/>
           и про двести рыцарей храбрых
          <w:br/>
           в одежде из яркого света
          <w:br/>
           с гирляндами звезд зеленых;
          <w:br/>
           а конь-то хорош у Сант-Яго,
          <w:br/>
           это же месяц двурогий!
          <w:br/>
          <w:br/>
          Мой сосед рассказал мне также,
          <w:br/>
           что слышал он сонной ночью
          <w:br/>
           серебряный шелест крыльев,
          <w:br/>
           в волнах тишины потонувший.
          <w:br/>
           Почему же река замолкла?
          <w:br/>
           Это ангелы-рыцари скачут.
          <w:br/>
          <w:br/>
          Дети-крошки, резвитесь на воле,
          <w:br/>
           раскидайте свой смех по ветру!
          <w:br/>
          <w:br/>
          В эту ночь луна убывает.
          <w:br/>
           Слушайте! Что там, в небе?
          <w:br/>
           Почему так сверчки распелись
          <w:br/>
           и залаяли вдруг собаки?
          <w:br/>
          <w:br/>
          — Слушай, бабушка, где ж дорожка?
          <w:br/>
           Слушай, бабушка, я не вижу!
          <w:br/>
          <w:br/>
          — Посмотри, ты увидишь: лентой
          <w:br/>
           вьется струйка блестящей пыли,
          <w:br/>
           серебристое пятнышко в небе
          <w:br/>
           покатилось. Ты видишь?
          <w:br/>
           — Вижу.
          <w:br/>
          <w:br/>
          — Слушай, бабушка, где ж Сант-Яго?
          <w:br/>
           — Вон он скачет со свитой своею,
          <w:br/>
           вон плюмаж на высоком шлеме,
          <w:br/>
           жемчуга на кольчуге тонкой,
          <w:br/>
           а солнце на грудь его село,
          <w:br/>
           а луна поклонилась в ноги.
          <w:br/>
          <w:br/>
          Всю-то ночь над долиной веют
          <w:br/>
           из тумана сплетенные сказки.
          <w:br/>
          <w:br/>
          Дети-крошки, резвитесь на воле,
          <w:br/>
           раскидайте свой смех по ветру!
          <w:br/>
          <w:br/>
          II
          <w:br/>
          <w:br/>
          Та старушка, что в хижине бедной
          <w:br/>
           живет на краю деревни,
          <w:br/>
           со своим кривым веретенцем,
          <w:br/>
           с парочкой черных кошек,
          <w:br/>
           в сумерках теплых, сидя
          <w:br/>
           со своим чулком у порога,
          <w:br/>
           дрожащим голосом, тихо,
          <w:br/>
           под шелест листвы потемневшей,
          <w:br/>
           рассказывает соседкам
          <w:br/>
           и ребятишкам сопливым
          <w:br/>
           о том, что в давние годы
          <w:br/>
           как-то случилось с нею.
          <w:br/>
          <w:br/>
          Однажды, такой же ночью,
          <w:br/>
           как эта, безветренной, тихой,
          <w:br/>
           она увидала Сант-Яго —
          <w:br/>
           шел он по землям неба.
          <w:br/>
          <w:br/>
          — Как, бабушка, был одет он? —
          <w:br/>
           спросили два голоса разом.
          <w:br/>
          <w:br/>
          — Он в бархатной был тунике
          <w:br/>
           и с посохом изумрудным.
          <w:br/>
          <w:br/>
          И лишь на порог вступил он,
          <w:br/>
           проснулись мои голубки
          <w:br/>
           и крылья свои развернули,
          <w:br/>
           а пес мой лизал ему ноги.
          <w:br/>
           Был так ласков небесный странник,
          <w:br/>
           словно луна зимою,
          <w:br/>
           и наполнился дом и сад мой
          <w:br/>
           запахом трав душистых.
          <w:br/>
          <w:br/>
          — Что ж, бабушка, он сказал вам? —
          <w:br/>
           спросили два голоса разом.
          <w:br/>
          <w:br/>
          — Проходя, он мне улыбнулся
          <w:br/>
           и звезду в моем сердце оставил.
          <w:br/>
          <w:br/>
          — А куда ты ее положила? —
          <w:br/>
           спросил проказник-мальчишка.
          <w:br/>
          <w:br/>
          — Да, наверно, она потухла,
          <w:br/>
           это ж сказка! — сказали другие.
          <w:br/>
          <w:br/>
          — Дети, дети, она не погасла,
          <w:br/>
           я в душе ту звезду сохранила.
          <w:br/>
          <w:br/>
          — А в душе — это звезды какие?
          <w:br/>
           — Да такие же, как на небе.
          <w:br/>
          <w:br/>
          — Дальше, бабушка! Что же дальше?
          <w:br/>
           Этот странник — куда ушел он?
          <w:br/>
          <w:br/>
          — Он ушел далеко, за горы,
          <w:br/>
           и голубок увел, и собаку.
          <w:br/>
           Но мой сад он наполнил жасмином
          <w:br/>
           и цветущими розами, дети.
          <w:br/>
           И созрел на зеленых ветках
          <w:br/>
           виноград, а наутро в амбаре
          <w:br/>
           я нашла зерно золотое.
          <w:br/>
           Очень добрый был этот странник!
          <w:br/>
          <w:br/>
          — Повезло тебе, бабушка, в жизни! —
          <w:br/>
           заключили два голоса разом.
          <w:br/>
          <w:br/>
          Задремали усталые дети,
          <w:br/>
           на поля тишина опустилась.
          <w:br/>
          <w:br/>
          Дети-крошки, пройдет ли Сант-Яго
          <w:br/>
           в ваших снах по туманным тропинкам?
          <w:br/>
          <w:br/>
          Ночь июльская, ясная ночка!
          <w:br/>
           Скачет, скачет Сант-Яго по небу!
          <w:br/>
          <w:br/>
          А тоску, что я в сердце прятал,
          <w:br/>
           я развею по белой дорожке,
          <w:br/>
           чтобы дети ее потопили
          <w:br/>
           в светлых водах реки прозрачной,
          <w:br/>
           чтоб сквозь звездную ночь далеко
          <w:br/>
           чистый ветер ее развеял.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2022-04-21T11:13:32+03:00</dcterms:created>
  <dcterms:modified xsi:type="dcterms:W3CDTF">2022-04-21T11:13:32+03:00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