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Саян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1</span><w:br/><w:br/>Саян здесь катит вал за валом,<w:br/>И берега из мела.<w:br/>Здесь думы о бывалом,<w:br/>И время онемело.<w:br/>Вверху широким полотнищем<w:br/>Шумят тревожно паруса,<w:br/>Челнок смутил широким днищем<w:br/>Реки вторые небеса.<w:br/>Что видел ты? войска?<w:br/>Собор немых жрецов?<w:br/>Иль повела тебя тоска<w:br/>Туда, в страну отцов?<w:br/>Зачем ты стал угрюм и скучен,<w:br/>Тебя течением несло,<w:br/>И вынул из уключин<w:br/>Широкое весло?<w:br/>И, прислонясь к весла концу,<w:br/>Стоял ты очарован,<w:br/>К ночному камню одинцу<w:br/>Был смутный взор прикован.<w:br/>Пришел охотник и раздел<w:br/>Себя от ветхого покрова,<w:br/>И руки на небо воздел<w:br/>Молитвой зверолова.<w:br/>Поклон глубокий три раза,<w:br/>Обряд кочевника таков.<w:br/>&laquo;Пойми, то предков образа,<w:br/>Соседи белых облаков&raquo;.<w:br/>На вышине, где бор шумел<w:br/>И где звенели сосен струны,<w:br/>Художник вырезать умел<w:br/>Отцов загадочные руны.<w:br/>Твои глаза, старинный боже,<w:br/>Глядят в расщелинах стены.<w:br/>Пасут оленя и треножат<w:br/>Пустыни древние сыны.<w:br/>И за суровым клинопадом<w:br/>Бегут олени диким стадом.<w:br/>Застыли сказочными птицами<w:br/>Отцов письмена в поднебесье,<w:br/>Внизу седое краснолесье<w:br/>Поет вечерними синицами.<w:br/>В своем величий убогом<w:br/>На темя гор восходит лось<w:br/>Увидеть договора с богом<w:br/>Покрытый знаками утес.<w:br/>Он гладит камень своих рог<w:br/>О черный каменный порог.<w:br/>Он ветку рвет, жует листы<w:br/>И смотрит тупо и устало<w:br/>На грубо-древние черты<w:br/>Того, что миновала.<w:br/><w:br/><span class="cen">2</span><w:br/><w:br/>Но выше пояса письмен,<w:br/>Каким-то отроком спасен,<w:br/>Убогий образ на березе<w:br/>Красою ветхою сиял.<w:br/>Он наклонился детским ликом<w:br/>К широкой бездне перед ним,<w:br/>Гвоздем над пропастью клоним,<w:br/>Грозою дикою щадим,<w:br/>Доской закрыв березы тыл,<w:br/>Он, очарованный, застыл.<w:br/>Лишь черный ворон с мрачным криком<w:br/>Летел по небу, нелюдим.<w:br/>Береза что ему сказала<w:br/>Своею чистою корой,<w:br/>И пропасть что ему молчала<w:br/>Пред очарованной горой?<w:br/>Глаза нездешние расширил —<w:br/>В них голубого света сад,—<w:br/>Смотрел туда, где водопад<w:br/>Себе русло ночное вырыл.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2021-11-11T06:43:47+03:00</dcterms:created>
  <dcterms:modified xsi:type="dcterms:W3CDTF">2021-11-11T06:43:47+03:00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