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окна хлещет длинный луч,
          <w:br/>
          Могучий дом стоит во мраке.
          <w:br/>
          Огонь раскинулся, горюч,
          <w:br/>
          Сверкая в каменной рубахе.
          <w:br/>
          Из кухни пышет дивным жаром.
          <w:br/>
          Как золотые битюги,
          <w:br/>
          Сегодня зреют там недаром
          <w:br/>
          Ковриги, бабы, пироги.
          <w:br/>
          Там кулебяка из кокетства
          <w:br/>
          Сияет сердцем бытия.
          <w:br/>
          Над нею проклинает детство
          <w:br/>
          Цыпленок, синий от мытья.
          <w:br/>
          Он глазки детские закрыл,
          <w:br/>
          Наморщил разноцветный лобик
          <w:br/>
          И тельце сонное сложил
          <w:br/>
          В фаянсовый столовый гробик.
          <w:br/>
          Над ним не поп ревел обедню,
          <w:br/>
          Махая по ветру крестом,
          <w:br/>
          Ему кукушка не певала
          <w:br/>
          Коварной песенки своей:
          <w:br/>
          Он был закован в звон капусты,
          <w:br/>
          Он был томатами одет,
          <w:br/>
          Над ним, как крестик, опускался
          <w:br/>
          На тонкой ножке сельдерей.
          <w:br/>
          Так он почил в расцвете дней,
          <w:br/>
          Ничтожный карлик средь людей.
          <w:br/>
          <w:br/>
          Часы гремят. Настала ночь.
          <w:br/>
          В столовой пир горяч и пылок.
          <w:br/>
          Графину винному невмочь
          <w:br/>
          Расправить огненный затылок.
          <w:br/>
          Мясистых баб большая стая
          <w:br/>
          Сидит вокруг, пером блистая,
          <w:br/>
          И лысый венчик горностая
          <w:br/>
          Венчает груди, ожирев
          <w:br/>
          В поту столетних королев.
          <w:br/>
          Они едят густые сласти,
          <w:br/>
          Хрипят в неутоленной страсти
          <w:br/>
          И распуская животы,
          <w:br/>
          В тарелки жмутся и цветы.
          <w:br/>
          Прямые лысые мужья
          <w:br/>
          Сидят, как выстрел из ружья,
          <w:br/>
          Едва вытягивая шеи
          <w:br/>
          Сквозь мяса жирные траншеи.
          <w:br/>
          И пробиваясь сквозь хрусталь
          <w:br/>
          Многообразно однозвучный,
          <w:br/>
          Как сон земли благополучной,
          <w:br/>
          Парит на крылышках мораль.
          <w:br/>
          <w:br/>
          О пташка божья, где твой стыд?
          <w:br/>
          И что к твоей прибавит чести
          <w:br/>
          Жених, приделанный к невесте
          <w:br/>
          И позабывший звон копыт?
          <w:br/>
          Его лицо передвижное
          <w:br/>
          Еще хранит следы венца,
          <w:br/>
          Кольцо на пальце золотое
          <w:br/>
          Сверкает с видом удальца,
          <w:br/>
          И поп, свидетель всех ночей,
          <w:br/>
          Раскинув бороду забралом,
          <w:br/>
          Сидит, как башня, перед балом
          <w:br/>
          С большой гитарой на плече.
          <w:br/>
          <w:br/>
          Так бей, гитара! Шире круг!
          <w:br/>
          Ревут бокалы пудовые.
          <w:br/>
          И вздрогнул поп, завыл и вдруг
          <w:br/>
          Ударил в струны золотые.
          <w:br/>
          И под железный гром гитары
          <w:br/>
          Подняв последний свой бокал,
          <w:br/>
          Несутся бешеные пары
          <w:br/>
          В нагие пропасти зеркал.
          <w:br/>
          И вслед за ними по засадам,
          <w:br/>
          Ополоумев от вытья,
          <w:br/>
          Огромный дом, виляя задом,
          <w:br/>
          Летит в пространство бытия.
          <w:br/>
          А там - молчанья грозный сон,
          <w:br/>
          Седые полчища заводов,
          <w:br/>
          И над становьями народов -
          <w:br/>
          Труда и творчества закон.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2021-11-11T04:39:54+03:00</dcterms:created>
  <dcterms:modified xsi:type="dcterms:W3CDTF">2021-11-11T04:39:54+03:00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