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Светлане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Хочешь видеть жребий свой
          <w:br/>
             В зеркале, Светлана?
          <w:br/>
          Ты спросись с своей душой!
          <w:br/>
             Скажет без обмана,
          <w:br/>
          Что тебе здесь суждено!
          <w:br/>
             Нам душа - зерцало!
          <w:br/>
          Все в ней, все заключено,
          <w:br/>
             Что нам обещало
          <w:br/>
          Провиденье в жизни сей!
          <w:br/>
          Милый друг, в душе твоей,
          <w:br/>
             Непорочной, ясной,
          <w:br/>
          С восхищеньем вижу я,
          <w:br/>
          Что сходна судьба твоя
          <w:br/>
             С сей душой прекрасной!
          <w:br/>
          Непорочность - спутник твой
          <w:br/>
             И веселость - гений
          <w:br/>
          Всюду будут пред тобой
          <w:br/>
             С чашей наслаждений.
          <w:br/>
          Лишь тому, в ком чувства нет,
          <w:br/>
             Путь земной ужасен!
          <w:br/>
          Счастье в нас, и божий свет
          <w:br/>
             Нами лишь прекрасен.
          <w:br/>
          Милый друг, спокойна будь,
          <w:br/>
          Безопасен твой здесь путь:
          <w:br/>
             Сердце твой хранитель!
          <w:br/>
          Все судьбою в нем дано:
          <w:br/>
          Будет здесь тебе оно
          <w:br/>
             К счастью предводитель!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2021-11-10T16:40:13+03:00</dcterms:created>
  <dcterms:modified xsi:type="dcterms:W3CDTF">2021-11-10T16:40:13+03:00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