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Свистулька (Буква С)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Свистит моя Свистулька
          <w:br/>
           Весенним соловьем,
          <w:br/>
           И толстая сосулька
          <w:br/>
           Худеет за окном.
          <w:br/>
           Свистит-переливается,
          <w:br/>
           Летит за трелью трель —
          <w:br/>
           Подснежник просыпается,
          <w:br/>
           Стучит в окно апрель.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2022-04-22T10:39:59+03:00</dcterms:created>
  <dcterms:modified xsi:type="dcterms:W3CDTF">2022-04-22T10:39:59+03:00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