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"Сводня грустно за столом..."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Сводня грустно за столом
          <w:br/>
          	Карты разлагает.
          <w:br/>
          Смотрят барышни кругом,
          <w:br/>
          	Сводня им гадает:
          <w:br/>
          "Три девятки, туз червей
          <w:br/>
          	И король бубновый -
          <w:br/>
          Спор, досада от речей
          <w:br/>
          	И притом обновы...
          <w:br/>
          <w:br/>
          А по картам - ждать гостей
          <w:br/>
          	Надобно сегодня".
          <w:br/>
          Вдруг стучатся у дверей;
          <w:br/>
          	Барышни и сводня
          <w:br/>
          Встали, отодвинув стол,
          <w:br/>
          	Все толкнули - - - -,
          <w:br/>
          Шепчут: "Катя, кто пришел?
          <w:br/>
          	Посмотри хоть в щелку".
          <w:br/>
          <w:br/>
          Что? Хороший человек...
          <w:br/>
          	Сводня с ним знакома,
          <w:br/>
          Он с - - - - целый век,
          <w:br/>
          	Он у них, как дома.
          <w:br/>
          - - - в кухню руки мыть
          <w:br/>
          	Кинулись прыжками,
          <w:br/>
          Обуваться, пукли взбить,
          <w:br/>
          	Прыскаться духами.
          <w:br/>
          <w:br/>
          Гостя сводня между тем
          <w:br/>
          	Ласково встречает,
          <w:br/>
          Просит лечь его совсем.
          <w:br/>
          	Он же вопрошает:
          <w:br/>
          "Что, как торг идет у вас?
          <w:br/>
          	Барышей довольно?"
          <w:br/>
          Сводня за щеку взялась
          <w:br/>
          	И вздохнула больно:
          <w:br/>
          <w:br/>
          "Хоть бывало худо мне,
          <w:br/>
          	Но такого горя
          <w:br/>
          Не видала и во сне,
          <w:br/>
          	Хоть бежать за море.
          <w:br/>
          Верите ль, с Петрова дня
          <w:br/>
          	Ровно до субботы
          <w:br/>
          Все девицы у меня
          <w:br/>
          	Были без работы.
          <w:br/>
          <w:br/>
          Четверых гостей, гляжу,
          <w:br/>
          	Бог мне посылает.
          <w:br/>
          Я - - - - им вывожу,
          <w:br/>
          	Каждый выбирает.
          <w:br/>
          Занимаются всю ночь,
          <w:br/>
          	Кончили, и что же?
          <w:br/>
          Не платя, пошли все прочь,
          <w:br/>
          	Господи, мой боже!"
          <w:br/>
          <w:br/>
          Гость ей: "Право мне вас жаль.
          <w:br/>
          	Здравствуй, друг Анета,
          <w:br/>
          Что за шляпа! что за шаль,
          <w:br/>
          	Подойди, Жанета.
          <w:br/>
          А, Луиза,- поцелуй,
          <w:br/>
          	Выбрать, так обидишь;
          <w:br/>
          Так на всех и - - - -
          <w:br/>
          	Только вас увидишь".
          <w:br/>
          <w:br/>
          "Что же,- сводня говорит,-
          <w:br/>
          	Хочете ль Жанету?
          <w:br/>
          В деле так у ней горит.
          <w:br/>
          	Иль возьмете эту?"
          <w:br/>
          Бедной сводни гость в ответ:
          <w:br/>
          	"Нет, не беспокойтесь,
          <w:br/>
          Мне охоты что-то нет,
          <w:br/>
          	Девушки, не бойтесь".
          <w:br/>
          <w:br/>
          Он ушел - всё стихло вдруг,
          <w:br/>
          	Сводня приуныла,
          <w:br/>
          Дремлют девушки вокруг,
          <w:br/>
          	Свечка . . . . . .
          <w:br/>
          Сводня карты вновь берет,
          <w:br/>
          	Молча вновь гадает,
          <w:br/>
          Но никто, никто нейдет -
          <w:br/>
          	Сводня засыпает.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2021-11-11T10:53:24+03:00</dcterms:created>
  <dcterms:modified xsi:type="dcterms:W3CDTF">2021-11-11T10:53:24+03:00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