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Сволочи!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Гвоздимые строками,
          <w:br/>
          стойте немы!
          <w:br/>
          Слушайте этот волчий вой,
          <w:br/>
          еле прикидывающийся поэмой!
          <w:br/>
          Дайте сюда
          <w:br/>
          самого жирного,
          <w:br/>
          самого плешивого!
          <w:br/>
          За шиворот!
          <w:br/>
          Ткну в отчет Помгола.
          <w:br/>
          Смотри!
          <w:br/>
          Видишь —
          <w:br/>
          за цифрой голой...
          <w:br/>
          <w:br/>
          Ветер рванулся. Рванулся и тише-Снова снегами огрёб тысяче-
          <w:br/>
          миллионнокрыший волжских селений гроб. Трубы — гробовые свечи.
          <w:br/>
          Даже вороны
          <w:br/>
          исчезают,
          <w:br/>
          чуя,
          <w:br/>
          что, дымись,
          <w:br/>
          тянется
          <w:br/>
          слащавый,
          <w:br/>
          тошнотворный
          <w:br/>
          дух
          <w:br/>
          зажариваемых мяс.
          <w:br/>
          Сына?
          <w:br/>
          Отца?
          <w:br/>
          Матери?
          <w:br/>
          Дочери?
          <w:br/>
          Чья?!
          <w:br/>
          Чья в людоедчестве очередь?!.
          <w:br/>
          <w:br/>
          Помощи не будет! 
          <w:br/>
          Отрезаны снегами. 
          <w:br/>
          Помощи не будет! 
          <w:br/>
          Воздух пуст. 
          <w:br/>
          Помощи не будет! 
          <w:br/>
          Под ногами 
          <w:br/>
          даже глина сожрана, 
          <w:br/>
          даже куст»
          <w:br/>
          <w:br/>
          Нет,
          <w:br/>
          не помогут!
          <w:br/>
          Надо сдаваться.
          <w:br/>
          В 10 губерний могилу вымеряйте!
          <w:br/>
          Двадцать
          <w:br/>
          миллионов!
          <w:br/>
          Двадцать!
          <w:br/>
          Ложитесь!
          <w:br/>
          Вымрите!..
          <w:br/>
          <w:br/>
          Только одна,
          <w:br/>
          осипшим голосом,
          <w:br/>
          сумасшедшие проклятия метелями меля,
          <w:br/>
          рек,
          <w:br/>
          дорог снеговые волосы
          <w:br/>
          ветром рвя, рыдает земля.
          <w:br/>
          <w:br/>
          Хлеба!
          <w:br/>
          Хлебушка!
          <w:br/>
          Хлебца!
          <w:br/>
          Сам смотрящий смерть воочию, 
          <w:br/>
          еле едящий, 
          <w:br/>
          только б не сдох,— 
          <w:br/>
          тянет город руку рабочую 
          <w:br/>
          горстью сухих крох.
          <w:br/>
          <w:br/>
          «Хлеба!
          <w:br/>
          Хлебушка!
          <w:br/>
          Хлебца!»
          <w:br/>
          Радио ревет за все границы.
          <w:br/>
          И в ответ
          <w:br/>
          за нелепицей нелепица
          <w:br/>
          сыплется в газетные страницы.
          <w:br/>
          <w:br/>
          «Лондон.
          <w:br/>
          Банкет.
          <w:br/>
          Присутствие короля и королевы.
          <w:br/>
          Жрущих — не вместишь в раззолоченные хлевы».
          <w:br/>
          <w:br/>
          Будьте прокляты!
          <w:br/>
          Пусть
          <w:br/>
          за вашей головою венчанной
          <w:br/>
          из колоний
          <w:br/>
          дикари придут,
          <w:br/>
          питаемые человечиной!
          <w:br/>
          Пусть
          <w:br/>
          горят над королевством
          <w:br/>
          бунтов зарева!
          <w:br/>
          Пусть
          <w:br/>
          столицы ваши
          <w:br/>
          будут выжжены дотла!
          <w:br/>
          Пусть из наследников,
          <w:br/>
          из наследниц варево
          <w:br/>
          варится в коронах-котлах!
          <w:br/>
          <w:br/>
          «Париж.
          <w:br/>
          Собрались парламентарии.
          <w:br/>
          Доклад о голоде.
          <w:br/>
          Фритиоф Нансен.
          <w:br/>
          С улыбкой слушали.
          <w:br/>
          Будто соловьиные арии.
          <w:br/>
          Будто тенора слушали в модном романсе».
          <w:br/>
          Будьте прокляты!
          <w:br/>
          Пусть
          <w:br/>
          вовеки
          <w:br/>
          вам
          <w:br/>
          не слышать речи человечьей!
          <w:br/>
          Пролетарий французский!
          <w:br/>
          Эй,
          <w:br/>
          стягивай петлею вместо речи
          <w:br/>
          толщь непроходимых шей!
          <w:br/>
          <w:br/>
          «Вашингтон.
          <w:br/>
          Фермеры,
          <w:br/>
          доевшие,
          <w:br/>
          допившие
          <w:br/>
          до того,
          <w:br/>
          что лебедками подымают пузы,
          <w:br/>
          в океане
          <w:br/>
          пшеницу
          <w:br/>
          от излишества топившие,—
          <w:br/>
          топят паровозы грузом кукурузы».
          <w:br/>
          <w:br/>
          Будьте прокляты!
          <w:br/>
          Пусть
          <w:br/>
          ваши улицы
          <w:br/>
          бунтом будут запружены.
          <w:br/>
          Выбрав
          <w:br/>
          место, где более больно,
          <w:br/>
          пусть
          <w:br/>
          по Америке —
          <w:br/>
          по Северной,
          <w:br/>
          по Южной —
          <w:br/>
          гонят
          <w:br/>
          брюх ваших
          <w:br/>
          мячище футбольный!
          <w:br/>
          <w:br/>
          «Берлин.
          <w:br/>
          Оживает эмиграция.
          <w:br/>
          Банды радуются:
          <w:br/>
          с голодными драться им.
          <w:br/>
          По Берлину,
          <w:br/>
          закручивая усики,
          <w:br/>
          ходят,
          <w:br/>
          хвастаются:
          <w:br/>
          — Патриот!
          <w:br/>
          Русский!»
          <w:br/>
          Будьте прокляты!
          <w:br/>
          Вечное «вон!» им!
          <w:br/>
          Всех отвращая иудьим видом,
          <w:br/>
          французского золота преследуемые звоном,
          <w:br/>
          скитайтесь чужбинами Вечным жидом!
          <w:br/>
          Леса российские,
          <w:br/>
          соберитесь все!
          <w:br/>
          Выберите по самой большой осине,
          <w:br/>
          чтоб образ ихний
          <w:br/>
          вечно висел,
          <w:br/>
          под самым небом качался, синий.
          <w:br/>
          <w:br/>
          «Москва.
          <w:br/>
          Жалоба сборщицы: 
          <w:br/>
          в «Ампирах» морщатся 
          <w:br/>
          или дадут 
          <w:br/>
          тридцатирублевку, 
          <w:br/>
          вышедшую из употребления в 1918 году».
          <w:br/>
          <w:br/>
          Будьте прокляты!
          <w:br/>
          Пусть будет так,
          <w:br/>
          чтоб каждый проглоченный
          <w:br/>
          глоток
          <w:br/>
          желудок жёг!
          <w:br/>
          Чтоб ножницами оборачивался бифштекс сочный, 
          <w:br/>
          вспарывая стенки кишок!
          <w:br/>
          <w:br/>
          Вымрет.
          <w:br/>
          Вымрет 20 миллионов человек!
          <w:br/>
          Именем всех упокоенных тут —
          <w:br/>
          проклятие отныне,
          <w:br/>
          проклятие вовек
          <w:br/>
          от Волги отвернувшим морд толстоту.
          <w:br/>
          Это слово не к жирному пузу,
          <w:br/>
          это слово не к царскому трону,—
          <w:br/>
          в сердце таком
          <w:br/>
          слова ничего не тронут:
          <w:br/>
          трогают их революций штыком.
          <w:br/>
          <w:br/>
          Вам,
          <w:br/>
          несметной армии частицам малым, порох мира,
          <w:br/>
          силой чьей,
          <w:br/>
          силой,
          <w:br/>
          брошенной по всем подвалам,
          <w:br/>
          будет взорван
          <w:br/>
          мир несметных богачей!
          <w:br/>
          Вам! Вам! Вам!
          <w:br/>
          Эти слова вот!
          <w:br/>
          Цифрами верстовыми,
          <w:br/>
          вмещающимися едва,
          <w:br/>
          запишите Волгу буржуазии в счет!
          <w:br/>
          <w:br/>
          Будет день! 
          <w:br/>
          Пожар всехсветный, 
          <w:br/>
          чистящий и чадный. 
          <w:br/>
          Выворачивая богачей палаты, 
          <w:br/>
          будьте так же, 
          <w:br/>
          так же беспощадны 
          <w:br/>
          в этот час расплаты!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2021-11-10T21:06:42+03:00</dcterms:created>
  <dcterms:modified xsi:type="dcterms:W3CDTF">2021-11-10T21:06:42+03:00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