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Свою слепить бы жизнь из самых умных дел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Свою слепить бы жизнь из самых умных дел,
          <w:br/>
           Там не додумался, тут вовсе не сумел.
          <w:br/>
           Но Время — вот у нас учитель расторопный!
          <w:br/>
           Как подзатыльник даст, ты малость поумнел.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2022-04-22T07:27:52+03:00</dcterms:created>
  <dcterms:modified xsi:type="dcterms:W3CDTF">2022-04-22T07:27:52+03:00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