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Народное преданье</em>
          <w:br/>
          <w:br/>
          Издалёка, отцы, к вам в обитель я шла,
          <w:br/>
           Как дошла — и сама уж не знаю;
          <w:br/>
           Видно, божия сила меня провела
          <w:br/>
           По безлюдному вашему краю.
          <w:br/>
           Глушь-то, глушь-то какая!.. Идешь целый день
          <w:br/>
           Ни души на дороге не встретишь,
          <w:br/>
           Рада-рада, коль дальний дымок деревень
          <w:br/>
           Или крест колокольни заметишь.
          <w:br/>
          <w:br/>
          Об обители вашей далёко идут
          <w:br/>
           Между темным народом рассказы:
          <w:br/>
           В старину сам угодник нашел в ней приют,
          <w:br/>
           Укрываясь от светской заразы…
          <w:br/>
           Сам, своими руками, на храм ваш принес
          <w:br/>
           Первый камень смиренный святитель,
          <w:br/>
           И сподобил его за смиренье Христос
          <w:br/>
           Чудесами прославить обитель.
          <w:br/>
          <w:br/>
          Не собраться бы к вам, да нужда помогла;
          <w:br/>
           Отпросись, помолилась я богу,
          <w:br/>
           Попрощалась с селом и пошла, в чем была,
          <w:br/>
           По рассказам да спросам в дорогу…
          <w:br/>
           Сам Христос вам, отцы, даровал благодать
          <w:br/>
           Врачевать нас, объятых скорбями, —
          <w:br/>
           Уврачуйте ж меня вы, бессчастную мать! —
          <w:br/>
           Припадаю я к вам со слезами.
          <w:br/>
          <w:br/>
          Был сынок у меня; грех промолвить упрек,
          <w:br/>
           Жили с ним мы без ссор и без брани, —
          <w:br/>
           Тих да ласков, меня он, как душу, берег,
          <w:br/>
           И души я не чаяла в Ване!
          <w:br/>
           Вырос парень на диво: красавец собой,
          <w:br/>
           Статный, рослый, везде поспевает…
          <w:br/>
           Точно шутит, бывало, идет за сохой,
          <w:br/>
           Точно обруч подкову ломает…
          <w:br/>
          <w:br/>
          Да случилась беда с ним: прошедшей зимой
          <w:br/>
           Снарядился он в лес за дровами, —
          <w:br/>
           А навстречу наш барин опушкой лесной
          <w:br/>
           Едет с псовой охоты с гостями.
          <w:br/>
           Загляделся мой парень — сосед-генерал,
          <w:br/>
           Егеря, доезжачие-хваты, —
          <w:br/>
           Загляделся, — шапчонки-то сдуру не снял —
          <w:br/>
           И попал, горемычный, в солдаты.
          <w:br/>
          <w:br/>
          Что ж, бог дал, бог и взял, — я не стала роптать,
          <w:br/>
           Обнялась с ним, кручину скрывая,
          <w:br/>
           И пошел он, мой сокол, с полком воевать
          <w:br/>
           На чужбину из нашего края…
          <w:br/>
           Где он, что с ним — не знаю; слыхать стороной,
          <w:br/>
           Будто враг одолел нас сначала,
          <w:br/>
           А потом мы сошлись с ним под Белой Москвой,
          <w:br/>
           И Москва, как свеча, запылала…
          <w:br/>
          <w:br/>
          И как будто бежал он за море от нас,
          <w:br/>
           И за ним мы в погоню погнали;
          <w:br/>
           Только где ж это море, спрошу я у вас?
          <w:br/>
           Вы учены, чай, вы и слыхали…
          <w:br/>
           Правда всё это, нет ли, — но в сердце моем
          <w:br/>
           Нет покоя: встает предо мною,
          <w:br/>
           Как живой, мой Ванюша и ночью и днем,
          <w:br/>
           В ратном поле, под Белой Москвою…
          <w:br/>
          <w:br/>
          Снится мне, что лежит он, обнявшись с врагом,
          <w:br/>
           А в груди его тяжкая рана…
          <w:br/>
           Дым от вражьих пищалей нависнул кругом,
          <w:br/>
           Словно полог ночного тумана…
          <w:br/>
           Крики, стоны, рыданья, стук конских копыт,
          <w:br/>
           Барабаны гремят не смолкая,
          <w:br/>
           А вверху, над страдальческим полем, кружит
          <w:br/>
           Черных воронов хищная стая…
          <w:br/>
          <w:br/>
          И лежит он и стонет… Померкнул в очах
          <w:br/>
           Ясный свет от томительной муки,
          <w:br/>
           Запеклась богатырская кровь на устах,
          <w:br/>
           Разбросались могучие руки;
          <w:br/>
           И как будто меня он, родной мой, зовет,
          <w:br/>
           Будто просит он пить, изнывая;
          <w:br/>
           И копытом промчавшийся конь его бьет,
          <w:br/>
           Оглушает гроза боевая…
          <w:br/>
          <w:br/>
          Нет отбою от дум!.. Не отгонишь их прочь,
          <w:br/>
           Не сомкнешь утомленные очи,
          <w:br/>
           Не сомкнешь напролет всю осеннюю ночь, —
          <w:br/>
           А длинны они, темные ночи!
          <w:br/>
           Без сынка-то так пусто, так глухо в избе!..
          <w:br/>
           Чуть приметно лучина мигает…
          <w:br/>
           Тишь, да черные думы, да ветер в трубе,
          <w:br/>
           Как над мертвым, немолчно рыдает!..
          <w:br/>
          <w:br/>
          И надумалась я… Запылало огнем…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2022-04-21T20:00:53+03:00</dcterms:created>
  <dcterms:modified xsi:type="dcterms:W3CDTF">2022-04-21T20:00:53+03:00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