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Святочная поездка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Настали солнечные святки,
          <w:br/>
           И, снег полозьями деля,
          <w:br/>
           Опять несут меня лошадки
          <w:br/>
           В родные дальние края.
          <w:br/>
          <w:br/>
          Мороз и снег. Простор и воля.
          <w:br/>
           Дорога ровная долга.
          <w:br/>
           Задорный ветер веет волей,
          <w:br/>
           Блестит зеленая дуга.
          <w:br/>
          <w:br/>
          И колокольчик подпевает
          <w:br/>
           Веселым звоном ямщику.
          <w:br/>
           И сладко сердце забывает
          <w:br/>
           Свою тревогу и тоску.
          <w:br/>
          <w:br/>
          Мы все томимся и скучаем
          <w:br/>
           И долю грустную клянем,
          <w:br/>
           Мы ночью звезд не замечаем
          <w:br/>
           И солнца мы не видим днем.
          <w:br/>
          <w:br/>
          Но стоит только город бросить —
          <w:br/>
           И снова оживаешь ты,
          <w:br/>
           Вновь сердце бьется, сердце просит
          <w:br/>
           Простой и ясной красоты.
          <w:br/>
          <w:br/>
          Душой овладевает нега
          <w:br/>
           Пустых таинственных полей.
          <w:br/>
           И что тогда милее снега
          <w:br/>
           И ветра вольного милей?
          <w:br/>
          <w:br/>
          …Плетень разломанный и шаткий
          <w:br/>
           Отбросил голубую тень.
          <w:br/>
           Но резвые — летят лошадки,
          <w:br/>
           И вот — уж далеко плетень.
          <w:br/>
          <w:br/>
          Леса на горизонте, иней,
          <w:br/>
           Темнеет издали река,
          <w:br/>
           А в небе — золотой пустыни
          <w:br/>
           Плывут, слетая, облака.
          <w:br/>
          <w:br/>
          Скрипят полозья, точно лыжи,
          <w:br/>
           И напевает бубенец,
          <w:br/>
           Что с каждым шагом ближе, ближе
          <w:br/>
           Дороги сладостной конец.
          <w:br/>
          <w:br/>
          Как хорошо проснуться дома
          <w:br/>
           (Еще милей, чем дома лечь!)
          <w:br/>
           Все там любимо и знакомо;
          <w:br/>
           Трещит натопленная печь.
          <w:br/>
          <w:br/>
          Как хорошо напиться чаю
          <w:br/>
           В столовой низкой, в два окна,
          <w:br/>
           Где, верно сердцу отвечая,
          <w:br/>
           Покоем веет старина.
          <w:br/>
          <w:br/>
          И сладко знать, что в самом деле
          <w:br/>
           Прийдут волхвы, зажгут звезду,
          <w:br/>
           Что две счастливые недели
          <w:br/>
           Я в этом доме проведу.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2022-04-22T21:47:38+03:00</dcterms:created>
  <dcterms:modified xsi:type="dcterms:W3CDTF">2022-04-22T21:47:38+03:00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