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 Маккавей-водопийца кудрявые речи раскинул, как сети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 Маккавей-водопийца[1] кудрявые речи раскинул, как сети:
          <w:br/>
          Злой сердцелов! Ожидает добычи, рекая в пустыне,
          <w:br/>
          Сухосплетенные мышцы расправил и, корпий
          <w:br/>
          Вынув клоком из чутких ушей, уловить замышляет
          <w:br/>
          Слово обидное, грозно вращая зелено-сереющим оком,
          <w:br/>
          Зубом верхним о нижний, как уголь черный, щелкая.
          <w:br/>
          <w:br/>
          [1]Маккавей – полководец, упоминаемый в Библии.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2022-03-17T14:15:05+03:00</dcterms:created>
  <dcterms:modified xsi:type="dcterms:W3CDTF">2022-03-17T14:15:05+03:00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