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Сеанс под открытым небом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Сеанс под открытым небом —
          <w:br/>
           все звезды смотрят кино
          <w:br/>
           и над сюжетом нелепым
          <w:br/>
           смеются уже давно.
          <w:br/>
           С экрана орут, заливают,
          <w:br/>
           еще сюжета — на треть,
          <w:br/>
           но облака уплывают:
          <w:br/>
           им надоело смотреть.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2022-04-24T05:36:43+03:00</dcterms:created>
  <dcterms:modified xsi:type="dcterms:W3CDTF">2022-04-24T05:36:43+03:00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