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Себе (Не жди, не уповай, не верь)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жди, не уповай, не верь:
          <w:br/>
           Всё то же будет, что теперь.
          <w:br/>
           Глаза усталые смежи,
          <w:br/>
           В стихах, пожалуй, ворожи,
          <w:br/>
           Но помни, что придет пора –
          <w:br/>
           И шею брей для топора.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2022-04-21T18:31:08+03:00</dcterms:created>
  <dcterms:modified xsi:type="dcterms:W3CDTF">2022-04-21T18:31:08+03:00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