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Себя как ни прославили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К. С. А&lt;ксакову&gt;</em>
          <w:br/>
          <w:br/>
          Себя как ни прославили
          <w:br/>
           Олег и Святослав,
          <w:br/>
           Потомкам не оставили
          <w:br/>
           Своих державных прав.
          <w:br/>
           И думаю, что им моя
          <w:br/>
           Не надобна тетрадь.
          <w:br/>
           Итак, варягам ныне я
          <w:br/>
           Решаюсь отказать.
          <w:br/>
           Скажу теперь по совести,
          <w:br/>
           Что, пыл в себе смиря,
          <w:br/>
           Пождать им можно повести
          <w:br/>
           Моей до сентября.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2022-04-23T20:17:25+03:00</dcterms:created>
  <dcterms:modified xsi:type="dcterms:W3CDTF">2022-04-23T20:17:25+03:00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