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Север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воротах Азии, среди лесов дремучих,<w:br/>Где сосны древние стоят, купая в тучах<w:br/>Свои закованные холодом верхи;<w:br/>Где волка валит с ног дыханием пурги;<w:br/>Где холодом охваченная птица<w:br/>Летит, летит и вдруг, затрепетав,<w:br/>Повиснет в воздухе, и кровь ее сгустится,<w:br/>И птица падает, замерзшая, стремглав;<w:br/>Где в желобах своих гробообразных,<w:br/>Составленных из каменного льда,<w:br/>Едва течет в глубинах рек прекрасных<w:br/>От наших взоров скрытая вода;<w:br/>Где самый воздух, острый и блестящий,<w:br/>Дает нам счастье жизни настоящей,<w:br/>Весь из кристаллов холода сложен;<w:br/>Где солнца шар короной окружен;<w:br/>Где люди с ледяными бородами,<w:br/>Надев на голову конический треух,<w:br/>Сидят в санях и длинными столбами<w:br/>Пускают изо рта оледенелый дух;<w:br/>Где лошади, как мамонты в оглоблях,<w:br/>Бегут, урча; где дым стоит на кровлях,<w:br/>Как изваяние, пугающее глаз;<w:br/>Где снег, сверкая, падает на нас<w:br/>И каждая снежинка на ладони<w:br/>То звездочку напомнит, то кружок,<w:br/>То вдруг цилиндриком блеснет на небосклоне,<w:br/>То крестиком опустится у ног;<w:br/>В воротах Азии, в объятиях метели,<w:br/>Где сосны в шубах и в тулупах ели,—<w:br/>Несметные богатства затая,<w:br/>Лежит в сугробах родина моя.<w:br/><w:br/>А дальше к Северу, где океан полярный<w:br/>Гудит всю ночь и перпендикулярный<w:br/>Над головою поднимает лед,<w:br/>Где, весь оледенелый, самолет<w:br/>Свой тяжкий винт едва-едва вращает<w:br/>И дальние зимовья навещает,—<w:br/>Там тень &laquo;Челюскина&raquo; среди отвесных плит,<w:br/>Как призрак царственный, над пропастью стоит.<w:br/><w:br/>Корабль недвижим. Призрак величавый,<w:br/>Что ты стоишь с твоею чудной славой?<w:br/>Ты — пар воображенья, ты — фантом,<w:br/>Но подвиг твой — свидетельство о том,<w:br/>Что здесь, на Севере, в средине льдов тяжелых,<w:br/>Разрезав моря каменную грудь,<w:br/>Флотилии огромных ледоколов<w:br/>Необычайный вырубили путь.<w:br/><w:br/>Как бронтозавры каменного века,<w:br/>Они прошли, созданья человека,<w:br/>Плавучие вместилища чудес,<w:br/>Бия винтами, льдам наперерез.<w:br/>И вся природа мертвыми руками<w:br/>Простерлась к ним, но, брошенная вспять,<w:br/>Горой отчаянья легла над берегами<w:br/>И не посмела головы поднять.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2021-11-11T04:40:04+03:00</dcterms:created>
  <dcterms:modified xsi:type="dcterms:W3CDTF">2021-11-11T04:40:04+03:00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