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Северные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поем о Скандинавах Точно, смелы Скандинавы.
          <w:br/>
          Много грабили, все к Югу шли они от белых льдов.
          <w:br/>
          И на Западе далеком свет нашли широкой славы,
          <w:br/>
          Предвосхитили Колумба за четыреста годов.
          <w:br/>
          Меж таких пределов разных, как глухое Заонежье
          <w:br/>
          И Атлантика с Винландом, светлый Киев и Царьград,
          <w:br/>
          Чайки Норги пролетели лабиринты побережья,
          <w:br/>
          И о викингах доныне волны моря говорят.
          <w:br/>
          Даже в эту современность, Скальд седой и величавый
          <w:br/>
          Опрокинул все оплоты мелкомыслящих людей,
          <w:br/>
          Показал, припомнив древность, что не меркнут Скандинавы,
          <w:br/>
          Башня Сольнеса надменна, Майя — в зареве страстей.
          <w:br/>
          Гордым воронам хваленье. Скандинавам память наша
          <w:br/>
          Вознесет охотно песню, светел Один, мощен Тор.
          <w:br/>
          Но да вспенится разгульно и еще другая чаша,
          <w:br/>
          В честь Славян, и в честь Перуна, знавших, знающих простор.
          <w:br/>
          Разметать чужие риги, растоптать чужие гумны
          <w:br/>
          Люди Севера умели, как и мы, пьянясь бедой
          <w:br/>
          Но пред ними ль будут падать — Тайновидец наш безумный,
          <w:br/>
          И кудесник Русской речи, Песнопевец наш златой!
          <w:br/>
          Прикоснувшись к Преступленью, мы раздвинули границы,
          <w:br/>
          Перебросив дерзновенье до истоков Божества.
          <w:br/>
          Мы в степях бежим как кони, мы в степях летим как птицы,
          <w:br/>
          Посягнувши, посягаем, знаем вещие слова.
          <w:br/>
          И любиться, целоваться кто умеет, как Ярило?
          <w:br/>
          В благородстве и в размахе превзошел ли кто Илью?
          <w:br/>
          Честь и слава Скандинавам! Да шумит в морях ветрило!
          <w:br/>
          Честь Славянам! Пью за Север, пью за Родину мою!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2022-03-25T09:57:57+03:00</dcterms:created>
  <dcterms:modified xsi:type="dcterms:W3CDTF">2022-03-25T09:57:57+03:00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