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"Сей день, я помню, для меня..."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Сей день, я помню, для меня
          <w:br/>
          Был утром жизненного дня:
          <w:br/>
          Стояла молча предо мною,
          <w:br/>
          Вздымалась грудь ее волною —
          <w:br/>
          Алели щеки, как заря,
          <w:br/>
          Все жарче рдея и горя!
          <w:br/>
          И вдруг, как Солнце молодое,
          <w:br/>
          Любви признанье золотое
          <w:br/>
          Исторглось из груди ея…
          <w:br/>
          И новый мир увидел я!..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2021-11-11T13:18:46+03:00</dcterms:created>
  <dcterms:modified xsi:type="dcterms:W3CDTF">2021-11-11T13:18:46+03:00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