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Село Миксуницу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Село Миксуницу
          <w:br/>
           Средь гор залегло.
          <w:br/>
           Наверно, мне снится
          <w:br/>
           Такое село.
          <w:br/>
          <w:br/>
          Там женщины — птицы,
          <w:br/>
           Мужчины — как львы.
          <w:br/>
           Село Миксуницу
          <w:br/>
           Не знаете вы.
          <w:br/>
          <w:br/>
          Там люди смеются,
          <w:br/>
           Когда им смешно.
          <w:br/>
           А всюду смеются
          <w:br/>
           Когда не смешно.
          <w:br/>
          <w:br/>
          Там скачут олени,
          <w:br/>
           Там заячий взгляд.
          <w:br/>
           Там гладят колени
          <w:br/>
           И верность хранят.
          <w:br/>
          <w:br/>
          Там майские девочки
          <w:br/>
           Счастье дают,
          <w:br/>
           Там райские песни
          <w:br/>
           Бесплатно поют.
          <w:br/>
          <w:br/>
          Поэтов не мучают,
          <w:br/>
           Песню не гнут —
          <w:br/>
           Наверно, поэтому
          <w:br/>
           Лучше живут.
          <w:br/>
          <w:br/>
          Село Миксуницу
          <w:br/>
           Всю жизнь я искал —
          <w:br/>
           Но только тоска
          <w:br/>
           Да могилы в крестах.
          <w:br/>
          <w:br/>
          Когда ж доползу
          <w:br/>
           До родного плетня,
          <w:br/>
           Вы через порог
          <w:br/>
           Пронесите меня.
          <w:br/>
          <w:br/>
          О Боже, дай влиться
          <w:br/>
           В твои небеса!
          <w:br/>
           Село Миксуницу
          <w:br/>
           Я выдумал сам.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2022-04-21T19:23:43+03:00</dcterms:created>
  <dcterms:modified xsi:type="dcterms:W3CDTF">2022-04-21T19:23:43+03:00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