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 бенелли. Рваный плащ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Песенка для Герардо?
          <w:br/>
          Карнавал, вертлявый бес,
          <w:br/>
          В брюхо курице залез.
          <w:br/>
          Курица в страхе
          <w:br/>
          Жалуется папе!
          <w:br/>
          Папа взял сухой сучок,
          <w:br/>
          Покропил водой стручок,
          <w:br/>
          Курица, проглоти,
          <w:br/>
          Карнавала отпусти!
          <w:br/>
          Сдуру курица взяла,
          <w:br/>
          Проглотила — померла…
          <w:br/>
          Карнавал прозевал,
          <w:br/>
          Вместе с нею подыхал…
          <w:br/>
          <w:br/>
          2. Монолог Изумруда
          <w:br/>
          Ваш умный спор, синьоры, бесполезен.
          <w:br/>
          Поэзия похожа на цветок.
          <w:br/>
          Цветок играет всем богатством красок,
          <w:br/>
          Цветет под знойной, жаркой лаской солнца.
          <w:br/>
          Так и поэзия — она цветет
          <w:br/>
          Лишь там, где жар любви ее ласкает.
          <w:br/>
          И потому не нужды убирать
          <w:br/>
          В наряды вычур душу молодую.
          <w:br/>
          Довольно — волноваться и страдать.
          <w:br/>
          Кто видел ночи дымку голубую,
          <w:br/>
          Над садом разлитой вечерний свет,
          <w:br/>
          И был в душе взволнован, — тот поэт.
          <w:br/>
          (К академикам)
          <w:br/>
          Когда бы только вам принадлежала
          <w:br/>
          Поэзия, — она бы умерла,
          <w:br/>
          Синьоры, с вами вместе. Для людей,
          <w:br/>
          Не знавших ни страданья, ни любви,
          <w:br/>
          Свет был бы пуст, они бы не нашли
          <w:br/>
          Источника, где жажду утолить.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2022-03-20T14:19:42+03:00</dcterms:created>
  <dcterms:modified xsi:type="dcterms:W3CDTF">2022-03-20T14:19:42+03:00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