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Семья и быт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Сперва дитя явилось из потёмок
          <w:br/>
          небытия.
          <w:br/>
          В наш узкий круг щенок
          <w:br/>
          был приглашен для счастья.
          <w:br/>
          А котенок
          <w:br/>
          не столько зван был, сколько одинок.
          <w:br/>
          <w:br/>
          С небес в окно упал птенец воскресший.
          <w:br/>
          В миг волшебства сама зажглась свеча:
          <w:br/>
          к нам шел сверчок, влача нежнейший скрежет,
          <w:br/>
          словно возок с пожитками сверчка.
          <w:br/>
          <w:br/>
          Так ширился наш круг непостижимый.
          <w:br/>
          Все ль в сборе мы? Не думаю. Едва ль.
          <w:br/>
          Где ты, грядущий новичок родимый?
          <w:br/>
          Верти крылами! Убыстряй педаль!
          <w:br/>
          <w:br/>
          Покуда вещи движутся в квартиры
          <w:br/>
          по лестнице - мы отойдем и ждем.
          <w:br/>
          Но всё ж и мы не так наги и сиры,
          <w:br/>
          чтоб славной вещью не разжился дом.
          <w:br/>
          <w:br/>
          Останься с нами, кто-нибудь вошедший!
          <w:br/>
          Ты сам увидишь, как по вечерам
          <w:br/>
          мы возжигаем наш фонарь волшебный.
          <w:br/>
          О смех! О лай! О скрип! О тарарам!
          <w:br/>
          <w:br/>
          Старейшина в беспечном хороводе,
          <w:br/>
          вполне бесстрашном, если я жива,
          <w:br/>
          проговорюсь моей ночной свободе,
          <w:br/>
          как мне страшна забота старшинства.
          <w:br/>
          <w:br/>
          Куда уйти? Уйду лицом в ладони.
          <w:br/>
          Стареет пёс. Сиротствует тетрадь.
          <w:br/>
          И лишь дитя, всё больше молодое,
          <w:br/>
          всё больше хочет жить и сострадать.
          <w:br/>
          <w:br/>
          Дивно уже в ангине, только ожил
          <w:br/>
          от жара лоб, так тихо, что почти -
          <w:br/>
          подумало, дитя сказало: - Ёжик,
          <w:br/>
          прости меня, за всё меня прости.
          <w:br/>
          <w:br/>
          И впрямь - прости, любая жизнь живая!
          <w:br/>
          Твою в упор глядящую звезду
          <w:br/>
          не подведу: смертельно убывая,
          <w:br/>
          вернусь, опомнюсь, буду, превзойду.
          <w:br/>
          <w:br/>
          Витает, вырастая, наша стая,
          <w:br/>
          блистая правом жить и ликовать,
          <w:br/>
          блаженность и блаженство сочетая,
          <w:br/>
          и всё это приняв за благодать.
          <w:br/>
          <w:br/>
          Сверчок и птица остаются дома.
          <w:br/>
          Дитя, собака, бледный кот и я
          <w:br/>
          идем во двор и там непревзойденно
          <w:br/>
          свершаем трюк на ярмарке житья.
          <w:br/>
          <w:br/>
          Вкривь обходящим лужи и канавы,
          <w:br/>
          несущим мысль про хлеб и молоко,
          <w:br/>
          что нам пустей, что смехотворней славы?
          <w:br/>
          Меж тем она дается нам легко.
          <w:br/>
          <w:br/>
          Когда сентябрь, тепло, и воздух хлипок,
          <w:br/>
          и все бегут с учений и работ,
          <w:br/>
          нас осыпает золото улыбок
          <w:br/>
          у станции метро "Аэропорт".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2021-11-11T05:14:23+03:00</dcterms:created>
  <dcterms:modified xsi:type="dcterms:W3CDTF">2021-11-11T05:14:23+03:00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