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 мне сыном. Нет, не другом.
          <w:br/>
           И ты покинул отчий дом,
          <w:br/>
           Чтоб кончить жизнь пустым испугом
          <w:br/>
           Перед весенним в реках льдом.
          <w:br/>
          <w:br/>
          Ты выпил всё, что было в доме,
          <w:br/>
           И старый мед и древний яд,
          <w:br/>
           Струя запутанный в соломе,
          <w:br/>
           Улыбчивый и хитрый взгляд.
          <w:br/>
           И я бездумно любовался
          <w:br/>
           Твоей веселою весной
          <w:br/>
           И без тревоги расставался
          <w:br/>
           С тобой над самой крутизной.
          <w:br/>
          <w:br/>
          А под горой, в реке, в теснинах,
          <w:br/>
           Уже вставали дыбом льды,
          <w:br/>
           Отец с винтовкой шел на сына,
          <w:br/>
           Под пули внуков шли деды.
          <w:br/>
          <w:br/>
          Былое падало в овраги,
          <w:br/>
           И будущее в жизнь рвалось.
          <w:br/>
           На мир надежды и отваги
          <w:br/>
           Враги накаливали злость.
          <w:br/>
          <w:br/>
          А разгорался бой упорный,
          <w:br/>
           Винтовка приросла к рукам.
          <w:br/>
           А ты скитался, беспризорный,
          <w:br/>
           По заунывным кабакам.
          <w:br/>
          <w:br/>
          Ты лебедем из грязи к славе
          <w:br/>
           Рванулся дерзко. И повис.
          <w:br/>
           Ты навсегда мой дом оставил,
          <w:br/>
           И в нем другие родились.
          <w:br/>
          <w:br/>
          Река несла под крутизною
          <w:br/>
           Испуганный ребячий труп.
          <w:br/>
           Ладонь обуглилась от зноя,
          <w:br/>
           Сломались брови на ветру.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2022-04-22T02:40:16+03:00</dcterms:created>
  <dcterms:modified xsi:type="dcterms:W3CDTF">2022-04-22T02:40:16+03:00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