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Сердце, молчи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Из к/ф «На Семи Ветрах»</strong>
          <w:br/>
          <w:br/>
          Сердце, молчи
          <w:br/>
           В снежной ночи
          <w:br/>
           В поиск опасный
          <w:br/>
           Уходит разведка
          <w:br/>
           С песней в пути
          <w:br/>
           Легче идти
          <w:br/>
           Только разведка
          <w:br/>
           В пути не поёт
          <w:br/>
           Ты уж прости
          <w:br/>
          <w:br/>
          Где-то сквозь снег
          <w:br/>
           Песни и смех
          <w:br/>
           Здесь лишь гудит
          <w:br/>
           Новогодняя вьюга
          <w:br/>
           В мирном краю
          <w:br/>
           Тех, кто в бою
          <w:br/>
           Вспомни и тихо
          <w:br/>
           Пропой про себя
          <w:br/>
           Песню мою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2022-04-22T18:14:16+03:00</dcterms:created>
  <dcterms:modified xsi:type="dcterms:W3CDTF">2022-04-22T18:14:16+03:00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