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печальное, робкое сердце людское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печальное, робкое сердце людское,
          <w:br/>
           Надо так мало тебе, чтоб довериться счастью,
          <w:br/>
           Жаждешь забыть ты измены и горе былое, —
          <w:br/>
           Только б скорей полюбить и отдаться участью.
          <w:br/>
           Ты, как цветок отогретый, раскрыться готово,
          <w:br/>
           Инеем полный, он с первым лучом возродится,
          <w:br/>
           Иней прольется слезами, и будешь ты снова,
          <w:br/>
           Солнце приветствуя, сладкой надеждою биться.
          <w:br/>
           Ты, как звезда, что дрожит в золотом небосводе,
          <w:br/>
           Гаснешь, в сиянье бессмертной зари исчезая,
          <w:br/>
           С вечною жизнью сливаясь в бесстрастной природе,
          <w:br/>
           Ты на мгновенье трепещешь, любя и страдая.
          <w:br/>
           Холодно в мире тебе – в этой мертвой пустыне,
          <w:br/>
           Но побеждаешь ты, кроткое, смерть и мученья,
          <w:br/>
           И не изведал никто еще, сердце, доныне,
          <w:br/>
           Сколько в тебе бесконечной любви и прощенья!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2022-04-23T12:05:58+03:00</dcterms:created>
  <dcterms:modified xsi:type="dcterms:W3CDTF">2022-04-23T12:05:58+03:00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